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9B1" w:rsidRDefault="00CF319E" w:rsidP="00030390">
      <w:pPr>
        <w:tabs>
          <w:tab w:val="left" w:pos="709"/>
        </w:tabs>
        <w:jc w:val="center"/>
      </w:pPr>
      <w:bookmarkStart w:id="0" w:name="_GoBack"/>
      <w:bookmarkEnd w:id="0"/>
      <w:r>
        <w:rPr>
          <w:noProof/>
          <w:lang w:eastAsia="en-NZ"/>
        </w:rPr>
        <w:drawing>
          <wp:inline distT="0" distB="0" distL="0" distR="0">
            <wp:extent cx="3721100" cy="2460588"/>
            <wp:effectExtent l="0" t="0" r="0" b="0"/>
            <wp:docPr id="1" name="Picture 1" descr="C:\Users\suej\Desktop\School 2014\LOGO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ej\Desktop\School 2014\LOGO (3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0" cy="2460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319E" w:rsidRDefault="00CF319E" w:rsidP="00CF319E">
      <w:pPr>
        <w:jc w:val="center"/>
      </w:pPr>
    </w:p>
    <w:p w:rsidR="00CF319E" w:rsidRDefault="00CF319E" w:rsidP="00CF319E">
      <w:pPr>
        <w:jc w:val="center"/>
      </w:pPr>
    </w:p>
    <w:p w:rsidR="00CF319E" w:rsidRDefault="00CF319E" w:rsidP="00CF319E">
      <w:pP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School Charter</w:t>
      </w:r>
    </w:p>
    <w:p w:rsidR="00823C60" w:rsidRDefault="00CF319E" w:rsidP="00CF319E">
      <w:pP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Strategic Plan </w:t>
      </w:r>
    </w:p>
    <w:p w:rsidR="00CF319E" w:rsidRDefault="00823C60" w:rsidP="00CF319E">
      <w:pP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2015-2018</w:t>
      </w:r>
    </w:p>
    <w:p w:rsidR="00CF319E" w:rsidRDefault="00CF319E" w:rsidP="00CF319E">
      <w:pP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Annual plan</w:t>
      </w:r>
    </w:p>
    <w:p w:rsidR="00CF319E" w:rsidRDefault="00823C60" w:rsidP="00CF319E">
      <w:pP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2017</w:t>
      </w:r>
    </w:p>
    <w:p w:rsidR="00CF319E" w:rsidRDefault="00CF319E" w:rsidP="00CF319E">
      <w:pP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(3018)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07"/>
        <w:gridCol w:w="8941"/>
      </w:tblGrid>
      <w:tr w:rsidR="00CF319E" w:rsidTr="00CF319E">
        <w:tc>
          <w:tcPr>
            <w:tcW w:w="5070" w:type="dxa"/>
          </w:tcPr>
          <w:p w:rsidR="00CF319E" w:rsidRPr="00CF319E" w:rsidRDefault="00CF319E" w:rsidP="00CF31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Board of Trustees Endorsement</w:t>
            </w:r>
          </w:p>
        </w:tc>
        <w:tc>
          <w:tcPr>
            <w:tcW w:w="9104" w:type="dxa"/>
          </w:tcPr>
          <w:p w:rsidR="00CF319E" w:rsidRPr="00CF319E" w:rsidRDefault="00CF319E" w:rsidP="00CF31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319E" w:rsidTr="00CF319E">
        <w:tc>
          <w:tcPr>
            <w:tcW w:w="5070" w:type="dxa"/>
          </w:tcPr>
          <w:p w:rsidR="00CF319E" w:rsidRPr="00CF319E" w:rsidRDefault="00602D2C" w:rsidP="00602D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Leadership Team Endorsement</w:t>
            </w:r>
          </w:p>
        </w:tc>
        <w:tc>
          <w:tcPr>
            <w:tcW w:w="9104" w:type="dxa"/>
          </w:tcPr>
          <w:p w:rsidR="00CF319E" w:rsidRPr="00CF319E" w:rsidRDefault="00CF319E" w:rsidP="00CF31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319E" w:rsidTr="00CF319E">
        <w:tc>
          <w:tcPr>
            <w:tcW w:w="5070" w:type="dxa"/>
          </w:tcPr>
          <w:p w:rsidR="00CF319E" w:rsidRPr="00CF319E" w:rsidRDefault="00CF319E" w:rsidP="00CF31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Submission Date to Ministry of Education</w:t>
            </w:r>
          </w:p>
        </w:tc>
        <w:tc>
          <w:tcPr>
            <w:tcW w:w="9104" w:type="dxa"/>
          </w:tcPr>
          <w:p w:rsidR="00CF319E" w:rsidRPr="00CF319E" w:rsidRDefault="00CF319E" w:rsidP="00CF31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F319E" w:rsidRDefault="00CF319E" w:rsidP="00CF319E">
      <w:pPr>
        <w:jc w:val="center"/>
        <w:rPr>
          <w:rFonts w:ascii="Arial" w:hAnsi="Arial" w:cs="Arial"/>
          <w:sz w:val="40"/>
          <w:szCs w:val="40"/>
        </w:rPr>
      </w:pPr>
    </w:p>
    <w:p w:rsidR="009B7E1A" w:rsidRDefault="009B7E1A" w:rsidP="00CF319E">
      <w:pPr>
        <w:jc w:val="center"/>
        <w:rPr>
          <w:rFonts w:ascii="Arial" w:hAnsi="Arial" w:cs="Arial"/>
          <w:sz w:val="40"/>
          <w:szCs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3"/>
        <w:gridCol w:w="9225"/>
      </w:tblGrid>
      <w:tr w:rsidR="009F4124" w:rsidTr="009F4124">
        <w:tc>
          <w:tcPr>
            <w:tcW w:w="4786" w:type="dxa"/>
          </w:tcPr>
          <w:p w:rsidR="009F4124" w:rsidRDefault="009F4124" w:rsidP="00CF319E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Mission Statement</w:t>
            </w:r>
          </w:p>
        </w:tc>
        <w:tc>
          <w:tcPr>
            <w:tcW w:w="9388" w:type="dxa"/>
          </w:tcPr>
          <w:p w:rsidR="009F4124" w:rsidRDefault="009F4124" w:rsidP="00CF319E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Creating a Christ Centred Learning Community</w:t>
            </w:r>
          </w:p>
        </w:tc>
      </w:tr>
      <w:tr w:rsidR="009F4124" w:rsidTr="009F4124">
        <w:tc>
          <w:tcPr>
            <w:tcW w:w="4786" w:type="dxa"/>
          </w:tcPr>
          <w:p w:rsidR="009F4124" w:rsidRDefault="009F4124" w:rsidP="00CF319E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Vision</w:t>
            </w:r>
          </w:p>
        </w:tc>
        <w:tc>
          <w:tcPr>
            <w:tcW w:w="9388" w:type="dxa"/>
          </w:tcPr>
          <w:p w:rsidR="009F4124" w:rsidRDefault="009F4124" w:rsidP="00CF319E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AD00FF" w:rsidRDefault="00AD00FF" w:rsidP="00CF319E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AD00FF" w:rsidRDefault="00E0137F" w:rsidP="00CF319E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To be</w:t>
            </w:r>
            <w:r w:rsidR="001F1D5F">
              <w:rPr>
                <w:rFonts w:ascii="Arial" w:hAnsi="Arial" w:cs="Arial"/>
                <w:sz w:val="40"/>
                <w:szCs w:val="40"/>
              </w:rPr>
              <w:t xml:space="preserve"> a school community where parents and whanau are actively engaged in their child’s learning journey. A place where every member of the community strives for excellence as is God’s will for us all.</w:t>
            </w:r>
          </w:p>
          <w:p w:rsidR="00AD00FF" w:rsidRDefault="00AD00FF" w:rsidP="00CF319E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AD00FF" w:rsidRDefault="00AD00FF" w:rsidP="007F2E30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9F4124" w:rsidTr="009F4124">
        <w:tc>
          <w:tcPr>
            <w:tcW w:w="4786" w:type="dxa"/>
          </w:tcPr>
          <w:p w:rsidR="009F4124" w:rsidRDefault="009F4124" w:rsidP="00CF319E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Values</w:t>
            </w:r>
          </w:p>
        </w:tc>
        <w:tc>
          <w:tcPr>
            <w:tcW w:w="9388" w:type="dxa"/>
          </w:tcPr>
          <w:p w:rsidR="00AD00FF" w:rsidRDefault="00AD00FF" w:rsidP="00AD00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D00FF" w:rsidRDefault="009F4124" w:rsidP="00AD00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4EA0">
              <w:rPr>
                <w:rFonts w:ascii="Arial" w:hAnsi="Arial" w:cs="Arial"/>
                <w:sz w:val="24"/>
                <w:szCs w:val="24"/>
              </w:rPr>
              <w:t>Respect:</w:t>
            </w:r>
          </w:p>
          <w:p w:rsidR="00474EA0" w:rsidRPr="00474EA0" w:rsidRDefault="00AD00FF" w:rsidP="00474EA0">
            <w:pPr>
              <w:rPr>
                <w:rFonts w:ascii="Arial" w:hAnsi="Arial" w:cs="Arial"/>
                <w:sz w:val="24"/>
                <w:szCs w:val="24"/>
              </w:rPr>
            </w:pPr>
            <w:r w:rsidRPr="00474EA0">
              <w:rPr>
                <w:rFonts w:ascii="Arial" w:hAnsi="Arial" w:cs="Arial"/>
                <w:sz w:val="24"/>
                <w:szCs w:val="24"/>
              </w:rPr>
              <w:t>In</w:t>
            </w:r>
            <w:r w:rsidR="00474EA0" w:rsidRPr="00474EA0">
              <w:rPr>
                <w:rFonts w:ascii="Arial" w:hAnsi="Arial" w:cs="Arial"/>
                <w:sz w:val="24"/>
                <w:szCs w:val="24"/>
              </w:rPr>
              <w:t xml:space="preserve"> our school community we understand that each of is a unique creation made in the image and likeness of God. Each of us is lovable, capable and valuable.</w:t>
            </w:r>
          </w:p>
          <w:p w:rsidR="00474EA0" w:rsidRPr="00474EA0" w:rsidRDefault="00474EA0" w:rsidP="00474EA0">
            <w:pPr>
              <w:rPr>
                <w:rFonts w:ascii="Arial" w:hAnsi="Arial" w:cs="Arial"/>
                <w:sz w:val="24"/>
                <w:szCs w:val="24"/>
              </w:rPr>
            </w:pPr>
          </w:p>
          <w:p w:rsidR="009F4124" w:rsidRPr="00474EA0" w:rsidRDefault="009F4124" w:rsidP="009F4124">
            <w:pPr>
              <w:rPr>
                <w:rFonts w:ascii="Arial" w:hAnsi="Arial" w:cs="Arial"/>
                <w:sz w:val="24"/>
                <w:szCs w:val="24"/>
              </w:rPr>
            </w:pPr>
          </w:p>
          <w:p w:rsidR="00AD00FF" w:rsidRDefault="009F4124" w:rsidP="00AD00FF">
            <w:pPr>
              <w:jc w:val="center"/>
              <w:rPr>
                <w:rFonts w:ascii="Baskerville Old Face" w:hAnsi="Baskerville Old Face" w:cs="Arial"/>
                <w:sz w:val="24"/>
                <w:szCs w:val="24"/>
              </w:rPr>
            </w:pPr>
            <w:r w:rsidRPr="00474EA0">
              <w:rPr>
                <w:rFonts w:ascii="Arial" w:hAnsi="Arial" w:cs="Arial"/>
                <w:sz w:val="24"/>
                <w:szCs w:val="24"/>
              </w:rPr>
              <w:t>Integrity</w:t>
            </w:r>
            <w:r w:rsidR="00BD7A4C" w:rsidRPr="00474EA0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9F4124" w:rsidRPr="00474EA0" w:rsidRDefault="00474EA0" w:rsidP="009F4124">
            <w:pPr>
              <w:rPr>
                <w:rFonts w:ascii="Arial" w:hAnsi="Arial" w:cs="Arial"/>
                <w:sz w:val="24"/>
                <w:szCs w:val="24"/>
              </w:rPr>
            </w:pPr>
            <w:r w:rsidRPr="00474EA0">
              <w:rPr>
                <w:rFonts w:ascii="Baskerville Old Face" w:hAnsi="Baskerville Old Face" w:cs="Arial"/>
                <w:sz w:val="24"/>
                <w:szCs w:val="24"/>
              </w:rPr>
              <w:t xml:space="preserve"> </w:t>
            </w:r>
            <w:r w:rsidRPr="00474EA0">
              <w:rPr>
                <w:rFonts w:ascii="Arial" w:hAnsi="Arial" w:cs="Arial"/>
                <w:sz w:val="24"/>
                <w:szCs w:val="24"/>
              </w:rPr>
              <w:t>In our community we will act with, honesty, responsibility and be accountable and ethical in accordance</w:t>
            </w:r>
            <w:r w:rsidR="00564035">
              <w:rPr>
                <w:rFonts w:ascii="Arial" w:hAnsi="Arial" w:cs="Arial"/>
                <w:sz w:val="24"/>
                <w:szCs w:val="24"/>
              </w:rPr>
              <w:t xml:space="preserve"> with</w:t>
            </w:r>
            <w:r w:rsidRPr="00474EA0">
              <w:rPr>
                <w:rFonts w:ascii="Arial" w:hAnsi="Arial" w:cs="Arial"/>
                <w:sz w:val="24"/>
                <w:szCs w:val="24"/>
              </w:rPr>
              <w:t xml:space="preserve"> the model of Jesus</w:t>
            </w:r>
            <w:r w:rsidRPr="00474EA0">
              <w:rPr>
                <w:rFonts w:ascii="Baskerville Old Face" w:hAnsi="Baskerville Old Face" w:cs="Arial"/>
                <w:sz w:val="24"/>
                <w:szCs w:val="24"/>
              </w:rPr>
              <w:t>.</w:t>
            </w:r>
          </w:p>
          <w:p w:rsidR="009F4124" w:rsidRPr="00474EA0" w:rsidRDefault="009F4124" w:rsidP="009F4124">
            <w:pPr>
              <w:rPr>
                <w:rFonts w:ascii="Arial" w:hAnsi="Arial" w:cs="Arial"/>
                <w:sz w:val="24"/>
                <w:szCs w:val="24"/>
              </w:rPr>
            </w:pPr>
          </w:p>
          <w:p w:rsidR="009F4124" w:rsidRPr="00474EA0" w:rsidRDefault="009F4124" w:rsidP="009F4124">
            <w:pPr>
              <w:rPr>
                <w:rFonts w:ascii="Arial" w:hAnsi="Arial" w:cs="Arial"/>
                <w:sz w:val="24"/>
                <w:szCs w:val="24"/>
              </w:rPr>
            </w:pPr>
          </w:p>
          <w:p w:rsidR="00AD00FF" w:rsidRDefault="009F4124" w:rsidP="00AD00FF">
            <w:pPr>
              <w:jc w:val="center"/>
              <w:rPr>
                <w:rFonts w:ascii="Open Sans" w:hAnsi="Open Sans"/>
                <w:color w:val="000000"/>
                <w:sz w:val="24"/>
                <w:szCs w:val="24"/>
                <w:shd w:val="clear" w:color="auto" w:fill="FFFFFF"/>
              </w:rPr>
            </w:pPr>
            <w:r w:rsidRPr="00474EA0">
              <w:rPr>
                <w:rFonts w:ascii="Arial" w:hAnsi="Arial" w:cs="Arial"/>
                <w:sz w:val="24"/>
                <w:szCs w:val="24"/>
              </w:rPr>
              <w:t>Compassion</w:t>
            </w:r>
            <w:r w:rsidR="00BD7A4C" w:rsidRPr="00474EA0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9F4124" w:rsidRPr="00AD00FF" w:rsidRDefault="00474EA0" w:rsidP="009F4124">
            <w:pPr>
              <w:rPr>
                <w:rFonts w:ascii="Arial" w:hAnsi="Arial" w:cs="Arial"/>
                <w:sz w:val="24"/>
                <w:szCs w:val="24"/>
              </w:rPr>
            </w:pPr>
            <w:r w:rsidRPr="00AD00F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In our community we choose to </w:t>
            </w:r>
            <w:r w:rsidR="00AD00FF" w:rsidRPr="00AD00F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stand</w:t>
            </w:r>
            <w:r w:rsidRPr="00AD00F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on the side of those who are most at risk of </w:t>
            </w:r>
            <w:r w:rsidR="00AD00F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being hurt. We commit to being helpful and showing that we truly care.</w:t>
            </w:r>
            <w:r w:rsidR="00AD00FF">
              <w:t xml:space="preserve"> </w:t>
            </w:r>
            <w:r w:rsidR="00AD00FF" w:rsidRPr="00AD00FF">
              <w:rPr>
                <w:rFonts w:ascii="Arial" w:hAnsi="Arial" w:cs="Arial"/>
                <w:sz w:val="24"/>
                <w:szCs w:val="24"/>
              </w:rPr>
              <w:t>Compassion moves us beyond just “feeling” the pain of another, it moves us to action.</w:t>
            </w:r>
          </w:p>
          <w:p w:rsidR="009F4124" w:rsidRPr="00474EA0" w:rsidRDefault="009F4124" w:rsidP="009F4124">
            <w:pPr>
              <w:rPr>
                <w:rFonts w:ascii="Arial" w:hAnsi="Arial" w:cs="Arial"/>
                <w:sz w:val="24"/>
                <w:szCs w:val="24"/>
              </w:rPr>
            </w:pPr>
          </w:p>
          <w:p w:rsidR="009F4124" w:rsidRPr="00474EA0" w:rsidRDefault="009F4124" w:rsidP="009F4124">
            <w:pPr>
              <w:rPr>
                <w:rFonts w:ascii="Arial" w:hAnsi="Arial" w:cs="Arial"/>
                <w:sz w:val="24"/>
                <w:szCs w:val="24"/>
              </w:rPr>
            </w:pPr>
          </w:p>
          <w:p w:rsidR="009F4124" w:rsidRDefault="009F4124" w:rsidP="00AD00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4EA0">
              <w:rPr>
                <w:rFonts w:ascii="Arial" w:hAnsi="Arial" w:cs="Arial"/>
                <w:sz w:val="24"/>
                <w:szCs w:val="24"/>
              </w:rPr>
              <w:t>Service</w:t>
            </w:r>
            <w:r w:rsidR="00BD7A4C" w:rsidRPr="00474EA0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9F4124" w:rsidRDefault="00AD00FF" w:rsidP="007F2E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In our community we are </w:t>
            </w:r>
            <w:r w:rsidRPr="00AD00FF">
              <w:rPr>
                <w:rFonts w:ascii="Arial" w:hAnsi="Arial" w:cs="Arial"/>
                <w:sz w:val="24"/>
                <w:szCs w:val="24"/>
              </w:rPr>
              <w:t xml:space="preserve">called to serve one another, humbly and unselfishly. Jesus gave us an example when he washed the feet of his disciples (Jn. 13:4-17). </w:t>
            </w:r>
            <w:r>
              <w:rPr>
                <w:rFonts w:ascii="Arial" w:hAnsi="Arial" w:cs="Arial"/>
                <w:sz w:val="24"/>
                <w:szCs w:val="24"/>
              </w:rPr>
              <w:t>We</w:t>
            </w:r>
            <w:r w:rsidRPr="00AD00FF">
              <w:rPr>
                <w:rFonts w:ascii="Arial" w:hAnsi="Arial" w:cs="Arial"/>
                <w:sz w:val="24"/>
                <w:szCs w:val="24"/>
              </w:rPr>
              <w:t xml:space="preserve"> are called to serve the poor and the powerless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B7E1A" w:rsidRPr="007F2E30" w:rsidRDefault="009B7E1A" w:rsidP="007F2E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4124" w:rsidTr="009F4124">
        <w:tc>
          <w:tcPr>
            <w:tcW w:w="4786" w:type="dxa"/>
          </w:tcPr>
          <w:p w:rsidR="009F4124" w:rsidRDefault="009F4124" w:rsidP="00CF319E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lastRenderedPageBreak/>
              <w:t>Principles</w:t>
            </w:r>
          </w:p>
        </w:tc>
        <w:tc>
          <w:tcPr>
            <w:tcW w:w="9388" w:type="dxa"/>
          </w:tcPr>
          <w:p w:rsidR="009F4124" w:rsidRPr="009F4124" w:rsidRDefault="009F4124" w:rsidP="009F4124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9F41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Our special character underpins all we do at St Claudine’s</w:t>
            </w:r>
          </w:p>
          <w:p w:rsidR="009F4124" w:rsidRPr="009F4124" w:rsidRDefault="009F4124" w:rsidP="009F4124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:rsidR="009F4124" w:rsidRDefault="009F4124" w:rsidP="009F4124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9F41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A well trained and </w:t>
            </w: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proactive</w:t>
            </w:r>
            <w:r w:rsidRPr="009F41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BOT prepares for success within the school.</w:t>
            </w:r>
          </w:p>
          <w:p w:rsidR="001F1D5F" w:rsidRDefault="001F1D5F" w:rsidP="009F4124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:rsidR="001F1D5F" w:rsidRDefault="001F1D5F" w:rsidP="009F4124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Staff  are committed to professional learning, collaboration and reflective practices</w:t>
            </w:r>
          </w:p>
          <w:p w:rsidR="001F1D5F" w:rsidRPr="009F4124" w:rsidRDefault="001F1D5F" w:rsidP="009F4124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:rsidR="009F4124" w:rsidRPr="009F4124" w:rsidRDefault="009F4124" w:rsidP="004E4473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9F41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Effective and shared leadership enables us to achieve our desired success.</w:t>
            </w:r>
          </w:p>
          <w:p w:rsidR="009F4124" w:rsidRPr="009F4124" w:rsidRDefault="009F4124" w:rsidP="009F4124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en-GB" w:eastAsia="en-GB"/>
              </w:rPr>
            </w:pPr>
          </w:p>
          <w:p w:rsidR="009F4124" w:rsidRPr="009F4124" w:rsidRDefault="004E4473" w:rsidP="009F4124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en-GB" w:eastAsia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GB" w:eastAsia="en-GB"/>
              </w:rPr>
              <w:t>Excellence in</w:t>
            </w:r>
            <w:r w:rsidR="009F4124" w:rsidRPr="009F4124">
              <w:rPr>
                <w:rFonts w:ascii="Arial" w:eastAsia="Times New Roman" w:hAnsi="Arial" w:cs="Arial"/>
                <w:sz w:val="24"/>
                <w:szCs w:val="24"/>
                <w:lang w:val="en-GB" w:eastAsia="en-GB"/>
              </w:rPr>
              <w:t xml:space="preserve"> achievement is the responsibility of the whole school and decisions are always evidence driven.</w:t>
            </w:r>
          </w:p>
          <w:p w:rsidR="009F4124" w:rsidRPr="009F4124" w:rsidRDefault="009F4124" w:rsidP="009F4124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:rsidR="009F4124" w:rsidRPr="009F4124" w:rsidRDefault="009F4124" w:rsidP="009F4124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9F41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Maori students achieve success as Maori</w:t>
            </w:r>
          </w:p>
          <w:p w:rsidR="009F4124" w:rsidRPr="009F4124" w:rsidRDefault="009F4124" w:rsidP="009F4124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:rsidR="009F4124" w:rsidRPr="009F4124" w:rsidRDefault="009F4124" w:rsidP="009F4124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9F412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Pasifika students achieve success as Pasifika.</w:t>
            </w:r>
          </w:p>
          <w:p w:rsidR="009F4124" w:rsidRPr="009F4124" w:rsidRDefault="009F4124" w:rsidP="009F4124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en-GB" w:eastAsia="en-GB"/>
              </w:rPr>
            </w:pPr>
          </w:p>
          <w:p w:rsidR="009F4124" w:rsidRPr="009F4124" w:rsidRDefault="009F4124" w:rsidP="009F4124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val="en-GB" w:eastAsia="en-GB"/>
              </w:rPr>
            </w:pPr>
            <w:r w:rsidRPr="009F4124">
              <w:rPr>
                <w:rFonts w:ascii="Arial" w:eastAsia="Times New Roman" w:hAnsi="Arial" w:cs="Arial"/>
                <w:sz w:val="24"/>
                <w:szCs w:val="24"/>
                <w:lang w:val="en-GB" w:eastAsia="en-GB"/>
              </w:rPr>
              <w:t>Community Partnerships are vital to the success of our school and the fostering of these will ensure a greater level of success.</w:t>
            </w:r>
          </w:p>
          <w:p w:rsidR="009F4124" w:rsidRDefault="009F4124" w:rsidP="009F4124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</w:tbl>
    <w:p w:rsidR="00CF319E" w:rsidRDefault="00CF319E" w:rsidP="00CF319E">
      <w:pPr>
        <w:jc w:val="center"/>
        <w:rPr>
          <w:rFonts w:ascii="Arial" w:hAnsi="Arial" w:cs="Arial"/>
          <w:sz w:val="40"/>
          <w:szCs w:val="40"/>
        </w:rPr>
      </w:pPr>
    </w:p>
    <w:p w:rsidR="007F2E30" w:rsidRDefault="007F2E30" w:rsidP="00CF319E">
      <w:pPr>
        <w:jc w:val="center"/>
        <w:rPr>
          <w:rFonts w:ascii="Arial" w:hAnsi="Arial" w:cs="Arial"/>
          <w:sz w:val="40"/>
          <w:szCs w:val="40"/>
        </w:rPr>
      </w:pPr>
    </w:p>
    <w:p w:rsidR="007F2E30" w:rsidRDefault="007F2E30" w:rsidP="00CF319E">
      <w:pPr>
        <w:jc w:val="center"/>
        <w:rPr>
          <w:rFonts w:ascii="Arial" w:hAnsi="Arial" w:cs="Arial"/>
          <w:sz w:val="40"/>
          <w:szCs w:val="40"/>
        </w:rPr>
      </w:pPr>
    </w:p>
    <w:p w:rsidR="007F2E30" w:rsidRDefault="007F2E30" w:rsidP="00CF319E">
      <w:pPr>
        <w:jc w:val="center"/>
        <w:rPr>
          <w:rFonts w:ascii="Arial" w:hAnsi="Arial" w:cs="Arial"/>
          <w:sz w:val="40"/>
          <w:szCs w:val="40"/>
        </w:rPr>
      </w:pPr>
    </w:p>
    <w:p w:rsidR="007F2E30" w:rsidRDefault="007F2E30" w:rsidP="00CF319E">
      <w:pPr>
        <w:jc w:val="center"/>
        <w:rPr>
          <w:rFonts w:ascii="Arial" w:hAnsi="Arial" w:cs="Arial"/>
          <w:sz w:val="40"/>
          <w:szCs w:val="40"/>
        </w:rPr>
      </w:pPr>
    </w:p>
    <w:p w:rsidR="007F2E30" w:rsidRDefault="007F2E30" w:rsidP="006E1790">
      <w:pPr>
        <w:rPr>
          <w:rFonts w:ascii="Arial" w:hAnsi="Arial" w:cs="Arial"/>
          <w:sz w:val="40"/>
          <w:szCs w:val="40"/>
        </w:rPr>
      </w:pPr>
    </w:p>
    <w:tbl>
      <w:tblPr>
        <w:tblStyle w:val="TableGrid"/>
        <w:tblW w:w="14312" w:type="dxa"/>
        <w:tblLook w:val="04A0" w:firstRow="1" w:lastRow="0" w:firstColumn="1" w:lastColumn="0" w:noHBand="0" w:noVBand="1"/>
      </w:tblPr>
      <w:tblGrid>
        <w:gridCol w:w="638"/>
        <w:gridCol w:w="3277"/>
        <w:gridCol w:w="8554"/>
        <w:gridCol w:w="1843"/>
      </w:tblGrid>
      <w:tr w:rsidR="00D379C4" w:rsidTr="00790E9B">
        <w:tc>
          <w:tcPr>
            <w:tcW w:w="12469" w:type="dxa"/>
            <w:gridSpan w:val="3"/>
          </w:tcPr>
          <w:p w:rsidR="00D379C4" w:rsidRDefault="00D379C4" w:rsidP="00CF319E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lastRenderedPageBreak/>
              <w:t>Strategic Section</w:t>
            </w:r>
          </w:p>
        </w:tc>
        <w:tc>
          <w:tcPr>
            <w:tcW w:w="1843" w:type="dxa"/>
          </w:tcPr>
          <w:p w:rsidR="00D379C4" w:rsidRDefault="00D379C4" w:rsidP="00CF319E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D379C4" w:rsidTr="00790E9B">
        <w:tc>
          <w:tcPr>
            <w:tcW w:w="3915" w:type="dxa"/>
            <w:gridSpan w:val="2"/>
          </w:tcPr>
          <w:p w:rsidR="00D379C4" w:rsidRPr="00817439" w:rsidRDefault="00D379C4" w:rsidP="00CF31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17439">
              <w:rPr>
                <w:rFonts w:ascii="Arial" w:hAnsi="Arial" w:cs="Arial"/>
                <w:b/>
                <w:sz w:val="24"/>
                <w:szCs w:val="24"/>
              </w:rPr>
              <w:t>Strategic Goals</w:t>
            </w:r>
          </w:p>
        </w:tc>
        <w:tc>
          <w:tcPr>
            <w:tcW w:w="8554" w:type="dxa"/>
          </w:tcPr>
          <w:p w:rsidR="00D379C4" w:rsidRPr="00817439" w:rsidRDefault="00D379C4" w:rsidP="00CF31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17439">
              <w:rPr>
                <w:rFonts w:ascii="Arial" w:hAnsi="Arial" w:cs="Arial"/>
                <w:b/>
                <w:sz w:val="24"/>
                <w:szCs w:val="24"/>
              </w:rPr>
              <w:t>Core Strategies for Achieving Goals</w:t>
            </w:r>
          </w:p>
          <w:p w:rsidR="00D379C4" w:rsidRPr="00817439" w:rsidRDefault="00D379C4" w:rsidP="00CF31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17439">
              <w:rPr>
                <w:rFonts w:ascii="Arial" w:hAnsi="Arial" w:cs="Arial"/>
                <w:b/>
                <w:sz w:val="24"/>
                <w:szCs w:val="24"/>
              </w:rPr>
              <w:t>2015-2018</w:t>
            </w:r>
          </w:p>
        </w:tc>
        <w:tc>
          <w:tcPr>
            <w:tcW w:w="1843" w:type="dxa"/>
          </w:tcPr>
          <w:p w:rsidR="00D379C4" w:rsidRPr="00817439" w:rsidRDefault="00790E9B" w:rsidP="00CF31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BOT</w:t>
            </w:r>
          </w:p>
        </w:tc>
      </w:tr>
      <w:tr w:rsidR="00D379C4" w:rsidTr="00790E9B">
        <w:tc>
          <w:tcPr>
            <w:tcW w:w="638" w:type="dxa"/>
          </w:tcPr>
          <w:p w:rsidR="00D379C4" w:rsidRDefault="00D379C4" w:rsidP="00CF319E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1</w:t>
            </w:r>
          </w:p>
        </w:tc>
        <w:tc>
          <w:tcPr>
            <w:tcW w:w="3277" w:type="dxa"/>
          </w:tcPr>
          <w:p w:rsidR="00D379C4" w:rsidRPr="007C6FCB" w:rsidRDefault="00D379C4" w:rsidP="00CF31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6FCB">
              <w:rPr>
                <w:rFonts w:ascii="Arial" w:hAnsi="Arial" w:cs="Arial"/>
                <w:b/>
                <w:sz w:val="20"/>
                <w:szCs w:val="20"/>
              </w:rPr>
              <w:t>Special Character</w:t>
            </w:r>
          </w:p>
          <w:p w:rsidR="00D379C4" w:rsidRPr="007C6FCB" w:rsidRDefault="00D379C4" w:rsidP="00CF31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79C4" w:rsidRPr="007C6FCB" w:rsidRDefault="00D379C4" w:rsidP="001D17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FCB">
              <w:rPr>
                <w:rFonts w:ascii="Arial" w:hAnsi="Arial" w:cs="Arial"/>
                <w:sz w:val="20"/>
                <w:szCs w:val="20"/>
              </w:rPr>
              <w:t>The school reflects the special character of the school and enjoys a positive relationship with the parish</w:t>
            </w:r>
          </w:p>
          <w:p w:rsidR="00D379C4" w:rsidRPr="007C6FCB" w:rsidRDefault="00D379C4" w:rsidP="001D17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4" w:type="dxa"/>
          </w:tcPr>
          <w:p w:rsidR="00D379C4" w:rsidRDefault="00D379C4" w:rsidP="000771C6">
            <w:pPr>
              <w:rPr>
                <w:rFonts w:ascii="Arial" w:hAnsi="Arial" w:cs="Arial"/>
                <w:sz w:val="20"/>
                <w:szCs w:val="20"/>
              </w:rPr>
            </w:pPr>
            <w:r w:rsidRPr="007C6FC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Maintain a positive working relationship with St Patrick’s Stewardship team</w:t>
            </w:r>
          </w:p>
          <w:p w:rsidR="00D379C4" w:rsidRDefault="00D379C4" w:rsidP="000771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Undertake regular review of aspects of special Character ( RE Curriculum, Statutory requirements, Spiritual Dimension, Pastoral Care)</w:t>
            </w:r>
          </w:p>
          <w:p w:rsidR="00D379C4" w:rsidRDefault="00D379C4" w:rsidP="000771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Engage with the Parish through shared liturgy.</w:t>
            </w:r>
          </w:p>
          <w:p w:rsidR="00D379C4" w:rsidRDefault="00D379C4" w:rsidP="000771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Ensure Special Character is evident in the school.</w:t>
            </w:r>
          </w:p>
          <w:p w:rsidR="00D379C4" w:rsidRDefault="00D379C4" w:rsidP="000771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Explore opportunities for Youth Leadership</w:t>
            </w:r>
          </w:p>
          <w:p w:rsidR="00D379C4" w:rsidRPr="007C6FCB" w:rsidRDefault="00D379C4" w:rsidP="000771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Develop a school Service and outreach (Young Vinnies)</w:t>
            </w:r>
          </w:p>
        </w:tc>
        <w:tc>
          <w:tcPr>
            <w:tcW w:w="1843" w:type="dxa"/>
          </w:tcPr>
          <w:p w:rsidR="00D379C4" w:rsidRDefault="00D379C4" w:rsidP="000771C6">
            <w:pPr>
              <w:rPr>
                <w:rFonts w:ascii="Arial" w:hAnsi="Arial" w:cs="Arial"/>
                <w:sz w:val="20"/>
                <w:szCs w:val="20"/>
              </w:rPr>
            </w:pPr>
          </w:p>
          <w:p w:rsidR="00790E9B" w:rsidRDefault="00790E9B" w:rsidP="000771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Liz Tanoai</w:t>
            </w:r>
          </w:p>
          <w:p w:rsidR="00790E9B" w:rsidRPr="007C6FCB" w:rsidRDefault="00790E9B" w:rsidP="000771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Amy Kamo</w:t>
            </w:r>
          </w:p>
        </w:tc>
      </w:tr>
      <w:tr w:rsidR="00D379C4" w:rsidTr="00790E9B">
        <w:tc>
          <w:tcPr>
            <w:tcW w:w="638" w:type="dxa"/>
          </w:tcPr>
          <w:p w:rsidR="00D379C4" w:rsidRDefault="00D379C4" w:rsidP="00CF319E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2</w:t>
            </w:r>
          </w:p>
        </w:tc>
        <w:tc>
          <w:tcPr>
            <w:tcW w:w="3277" w:type="dxa"/>
          </w:tcPr>
          <w:p w:rsidR="00D379C4" w:rsidRPr="007C6FCB" w:rsidRDefault="00D379C4" w:rsidP="00CF31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6FCB">
              <w:rPr>
                <w:rFonts w:ascii="Arial" w:hAnsi="Arial" w:cs="Arial"/>
                <w:b/>
                <w:sz w:val="20"/>
                <w:szCs w:val="20"/>
              </w:rPr>
              <w:t>Excellence in Achievement</w:t>
            </w:r>
          </w:p>
          <w:p w:rsidR="00D379C4" w:rsidRPr="007C6FCB" w:rsidRDefault="00D379C4" w:rsidP="00CF31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79C4" w:rsidRPr="007C6FCB" w:rsidRDefault="00D379C4" w:rsidP="00D46331">
            <w:pPr>
              <w:rPr>
                <w:rFonts w:ascii="Arial" w:hAnsi="Arial" w:cs="Arial"/>
                <w:sz w:val="20"/>
                <w:szCs w:val="20"/>
              </w:rPr>
            </w:pPr>
            <w:r w:rsidRPr="007C6FCB">
              <w:rPr>
                <w:rFonts w:ascii="Arial" w:hAnsi="Arial" w:cs="Arial"/>
                <w:sz w:val="20"/>
                <w:szCs w:val="20"/>
              </w:rPr>
              <w:t>The school continues to provide programmes and opportunities that enhance achievement and excellence.</w:t>
            </w:r>
          </w:p>
        </w:tc>
        <w:tc>
          <w:tcPr>
            <w:tcW w:w="8554" w:type="dxa"/>
          </w:tcPr>
          <w:p w:rsidR="00D379C4" w:rsidRPr="007C6FCB" w:rsidRDefault="00D379C4" w:rsidP="00D46331">
            <w:pP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C6FC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Provide opportunities for every student to achieve to their potential.</w:t>
            </w:r>
          </w:p>
          <w:p w:rsidR="00D379C4" w:rsidRPr="007C6FCB" w:rsidRDefault="00D379C4" w:rsidP="00D46331">
            <w:pP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C6FC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Provide opportunities for students to plan their learning journey with support</w:t>
            </w:r>
          </w:p>
          <w:p w:rsidR="00D379C4" w:rsidRPr="007C6FCB" w:rsidRDefault="00D379C4" w:rsidP="00D46331">
            <w:pP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C6FC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Provide opportunities for students to review their achievement.</w:t>
            </w:r>
          </w:p>
          <w:p w:rsidR="00D379C4" w:rsidRPr="007C6FCB" w:rsidRDefault="00D379C4" w:rsidP="003A46D5">
            <w:pP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C6FC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Continue to ensure all students are able to access the curriculum as evidenced by achievement in relation to </w:t>
            </w: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the National Standards</w:t>
            </w:r>
            <w:r w:rsidRPr="007C6FC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.</w:t>
            </w:r>
          </w:p>
          <w:p w:rsidR="00D379C4" w:rsidRPr="007C6FCB" w:rsidRDefault="00D379C4" w:rsidP="003A46D5">
            <w:pP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C6FC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Continue to gather relevant data to ensure students at risk of not achieving, gifted and talented and those with special needs are catered for.</w:t>
            </w:r>
          </w:p>
        </w:tc>
        <w:tc>
          <w:tcPr>
            <w:tcW w:w="1843" w:type="dxa"/>
          </w:tcPr>
          <w:p w:rsidR="00D379C4" w:rsidRDefault="00D379C4" w:rsidP="00D46331">
            <w:pP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  <w:p w:rsidR="00790E9B" w:rsidRDefault="00790E9B" w:rsidP="00D46331">
            <w:pP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Sue Jury</w:t>
            </w:r>
          </w:p>
          <w:p w:rsidR="00790E9B" w:rsidRPr="007C6FCB" w:rsidRDefault="00790E9B" w:rsidP="00D46331">
            <w:pP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Jamie Casley</w:t>
            </w:r>
          </w:p>
        </w:tc>
      </w:tr>
      <w:tr w:rsidR="00D379C4" w:rsidTr="00790E9B">
        <w:tc>
          <w:tcPr>
            <w:tcW w:w="638" w:type="dxa"/>
          </w:tcPr>
          <w:p w:rsidR="00D379C4" w:rsidRDefault="00D379C4" w:rsidP="00CF319E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3</w:t>
            </w:r>
          </w:p>
        </w:tc>
        <w:tc>
          <w:tcPr>
            <w:tcW w:w="3277" w:type="dxa"/>
          </w:tcPr>
          <w:p w:rsidR="00D379C4" w:rsidRPr="007C6FCB" w:rsidRDefault="00D379C4" w:rsidP="00CF31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6FCB">
              <w:rPr>
                <w:rFonts w:ascii="Arial" w:hAnsi="Arial" w:cs="Arial"/>
                <w:b/>
                <w:sz w:val="20"/>
                <w:szCs w:val="20"/>
              </w:rPr>
              <w:t>Professional Practice</w:t>
            </w:r>
          </w:p>
          <w:p w:rsidR="00D379C4" w:rsidRPr="007C6FCB" w:rsidRDefault="00D379C4" w:rsidP="00CF31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379C4" w:rsidRPr="007C6FCB" w:rsidRDefault="00D379C4" w:rsidP="00CF31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FCB">
              <w:rPr>
                <w:rFonts w:ascii="Arial" w:hAnsi="Arial" w:cs="Arial"/>
                <w:sz w:val="20"/>
                <w:szCs w:val="20"/>
              </w:rPr>
              <w:t xml:space="preserve">Professional learning will be self-directed ensuring personal ownership of professional practice and development. </w:t>
            </w:r>
          </w:p>
          <w:p w:rsidR="00D379C4" w:rsidRPr="007C6FCB" w:rsidRDefault="00D379C4" w:rsidP="00CF31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4" w:type="dxa"/>
          </w:tcPr>
          <w:p w:rsidR="00D379C4" w:rsidRPr="007C6FCB" w:rsidRDefault="00D379C4" w:rsidP="000771C6">
            <w:pPr>
              <w:rPr>
                <w:rFonts w:ascii="Arial" w:hAnsi="Arial" w:cs="Arial"/>
                <w:sz w:val="20"/>
                <w:szCs w:val="20"/>
              </w:rPr>
            </w:pPr>
            <w:r w:rsidRPr="007C6FCB">
              <w:rPr>
                <w:rFonts w:ascii="Arial" w:hAnsi="Arial" w:cs="Arial"/>
                <w:sz w:val="20"/>
                <w:szCs w:val="20"/>
              </w:rPr>
              <w:t>Provide opportunities for</w:t>
            </w:r>
            <w:r>
              <w:rPr>
                <w:rFonts w:ascii="Arial" w:hAnsi="Arial" w:cs="Arial"/>
                <w:sz w:val="20"/>
                <w:szCs w:val="20"/>
              </w:rPr>
              <w:t xml:space="preserve"> staff to participate in a P</w:t>
            </w:r>
            <w:r w:rsidRPr="007C6FCB">
              <w:rPr>
                <w:rFonts w:ascii="Arial" w:hAnsi="Arial" w:cs="Arial"/>
                <w:sz w:val="20"/>
                <w:szCs w:val="20"/>
              </w:rPr>
              <w:t>rofessional Learning Community.</w:t>
            </w:r>
          </w:p>
          <w:p w:rsidR="00D379C4" w:rsidRPr="007C6FCB" w:rsidRDefault="00D379C4" w:rsidP="000771C6">
            <w:pPr>
              <w:rPr>
                <w:rFonts w:ascii="Arial" w:hAnsi="Arial" w:cs="Arial"/>
                <w:sz w:val="20"/>
                <w:szCs w:val="20"/>
              </w:rPr>
            </w:pPr>
            <w:r w:rsidRPr="007C6FCB">
              <w:rPr>
                <w:rFonts w:ascii="Arial" w:hAnsi="Arial" w:cs="Arial"/>
                <w:sz w:val="20"/>
                <w:szCs w:val="20"/>
              </w:rPr>
              <w:t>Provide opportunities for teachers to participate in self-directed learning</w:t>
            </w:r>
          </w:p>
          <w:p w:rsidR="00D379C4" w:rsidRPr="007C6FCB" w:rsidRDefault="00D379C4" w:rsidP="000771C6">
            <w:pPr>
              <w:rPr>
                <w:rFonts w:ascii="Arial" w:hAnsi="Arial" w:cs="Arial"/>
                <w:sz w:val="20"/>
                <w:szCs w:val="20"/>
              </w:rPr>
            </w:pPr>
            <w:r w:rsidRPr="007C6FCB">
              <w:rPr>
                <w:rFonts w:ascii="Arial" w:hAnsi="Arial" w:cs="Arial"/>
                <w:sz w:val="20"/>
                <w:szCs w:val="20"/>
              </w:rPr>
              <w:t>Develop structures to monitor self-directed learning and evaluate improvements in pedagogy</w:t>
            </w:r>
          </w:p>
          <w:p w:rsidR="00D379C4" w:rsidRPr="007C6FCB" w:rsidRDefault="00D379C4" w:rsidP="000771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Continue to develop digital P</w:t>
            </w:r>
            <w:r w:rsidRPr="007C6FCB">
              <w:rPr>
                <w:rFonts w:ascii="Arial" w:hAnsi="Arial" w:cs="Arial"/>
                <w:sz w:val="20"/>
                <w:szCs w:val="20"/>
              </w:rPr>
              <w:t>rofessiona</w:t>
            </w:r>
            <w:r>
              <w:rPr>
                <w:rFonts w:ascii="Arial" w:hAnsi="Arial" w:cs="Arial"/>
                <w:sz w:val="20"/>
                <w:szCs w:val="20"/>
              </w:rPr>
              <w:t>l Learning P</w:t>
            </w:r>
            <w:r w:rsidRPr="007C6FCB">
              <w:rPr>
                <w:rFonts w:ascii="Arial" w:hAnsi="Arial" w:cs="Arial"/>
                <w:sz w:val="20"/>
                <w:szCs w:val="20"/>
              </w:rPr>
              <w:t>ortfolios and regularly review implementation.</w:t>
            </w:r>
          </w:p>
          <w:p w:rsidR="00D379C4" w:rsidRPr="007C6FCB" w:rsidRDefault="00D379C4" w:rsidP="000771C6">
            <w:pPr>
              <w:rPr>
                <w:rFonts w:ascii="Arial" w:hAnsi="Arial" w:cs="Arial"/>
                <w:sz w:val="20"/>
                <w:szCs w:val="20"/>
              </w:rPr>
            </w:pPr>
            <w:r w:rsidRPr="007C6FCB">
              <w:rPr>
                <w:rFonts w:ascii="Arial" w:hAnsi="Arial" w:cs="Arial"/>
                <w:sz w:val="20"/>
                <w:szCs w:val="20"/>
              </w:rPr>
              <w:t>Continue to provide relevant research to grow teacher knowledge.</w:t>
            </w:r>
          </w:p>
          <w:p w:rsidR="00D379C4" w:rsidRPr="007C6FCB" w:rsidRDefault="00D379C4" w:rsidP="000771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Continue to provide</w:t>
            </w:r>
            <w:r w:rsidRPr="007C6FCB">
              <w:rPr>
                <w:rFonts w:ascii="Arial" w:hAnsi="Arial" w:cs="Arial"/>
                <w:sz w:val="20"/>
                <w:szCs w:val="20"/>
              </w:rPr>
              <w:t xml:space="preserve"> Teacher Collaborative Time (TCT) – (Cobb 2011)</w:t>
            </w:r>
          </w:p>
        </w:tc>
        <w:tc>
          <w:tcPr>
            <w:tcW w:w="1843" w:type="dxa"/>
          </w:tcPr>
          <w:p w:rsidR="00D379C4" w:rsidRDefault="00D379C4" w:rsidP="000771C6">
            <w:pPr>
              <w:rPr>
                <w:rFonts w:ascii="Arial" w:hAnsi="Arial" w:cs="Arial"/>
                <w:sz w:val="20"/>
                <w:szCs w:val="20"/>
              </w:rPr>
            </w:pPr>
          </w:p>
          <w:p w:rsidR="00790E9B" w:rsidRDefault="00790E9B" w:rsidP="000771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Sue Jury</w:t>
            </w:r>
          </w:p>
          <w:p w:rsidR="00790E9B" w:rsidRPr="007C6FCB" w:rsidRDefault="00790E9B" w:rsidP="000771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Jamie Casley</w:t>
            </w:r>
          </w:p>
        </w:tc>
      </w:tr>
      <w:tr w:rsidR="00D379C4" w:rsidTr="00790E9B">
        <w:tc>
          <w:tcPr>
            <w:tcW w:w="638" w:type="dxa"/>
          </w:tcPr>
          <w:p w:rsidR="00D379C4" w:rsidRDefault="00D379C4" w:rsidP="00CF319E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4</w:t>
            </w:r>
          </w:p>
        </w:tc>
        <w:tc>
          <w:tcPr>
            <w:tcW w:w="3277" w:type="dxa"/>
          </w:tcPr>
          <w:p w:rsidR="00D379C4" w:rsidRPr="007C6FCB" w:rsidRDefault="00D379C4" w:rsidP="00CF31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6FCB">
              <w:rPr>
                <w:rFonts w:ascii="Arial" w:hAnsi="Arial" w:cs="Arial"/>
                <w:b/>
                <w:sz w:val="20"/>
                <w:szCs w:val="20"/>
              </w:rPr>
              <w:t>Community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and Governance</w:t>
            </w:r>
          </w:p>
          <w:p w:rsidR="00D379C4" w:rsidRPr="007C6FCB" w:rsidRDefault="00D379C4" w:rsidP="00D379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FCB">
              <w:rPr>
                <w:rFonts w:ascii="Arial" w:hAnsi="Arial" w:cs="Arial"/>
                <w:sz w:val="20"/>
                <w:szCs w:val="20"/>
              </w:rPr>
              <w:t xml:space="preserve">The BOT </w:t>
            </w:r>
            <w:r>
              <w:rPr>
                <w:rFonts w:ascii="Arial" w:hAnsi="Arial" w:cs="Arial"/>
                <w:sz w:val="20"/>
                <w:szCs w:val="20"/>
              </w:rPr>
              <w:t xml:space="preserve">provides effective governance and </w:t>
            </w:r>
            <w:r w:rsidRPr="007C6FCB">
              <w:rPr>
                <w:rFonts w:ascii="Arial" w:hAnsi="Arial" w:cs="Arial"/>
                <w:sz w:val="20"/>
                <w:szCs w:val="20"/>
              </w:rPr>
              <w:t>promote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7C6FCB">
              <w:rPr>
                <w:rFonts w:ascii="Arial" w:hAnsi="Arial" w:cs="Arial"/>
                <w:sz w:val="20"/>
                <w:szCs w:val="20"/>
              </w:rPr>
              <w:t xml:space="preserve"> an open and active partnership with </w:t>
            </w:r>
            <w:r w:rsidR="00823C60">
              <w:rPr>
                <w:rFonts w:ascii="Arial" w:hAnsi="Arial" w:cs="Arial"/>
                <w:sz w:val="20"/>
                <w:szCs w:val="20"/>
              </w:rPr>
              <w:t>parents and the wider community.</w:t>
            </w:r>
            <w:r w:rsidRPr="007C6F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54" w:type="dxa"/>
          </w:tcPr>
          <w:p w:rsidR="00D379C4" w:rsidRDefault="00D379C4" w:rsidP="007C6FCB">
            <w:pPr>
              <w:rPr>
                <w:rFonts w:ascii="Arial" w:hAnsi="Arial" w:cs="Arial"/>
                <w:sz w:val="20"/>
                <w:szCs w:val="20"/>
              </w:rPr>
            </w:pPr>
            <w:r w:rsidRPr="00D379C4">
              <w:rPr>
                <w:rFonts w:ascii="Arial" w:hAnsi="Arial" w:cs="Arial"/>
                <w:sz w:val="20"/>
                <w:szCs w:val="20"/>
              </w:rPr>
              <w:t>Ensure website is current in terms of BOT activities and communication</w:t>
            </w:r>
          </w:p>
          <w:p w:rsidR="00D379C4" w:rsidRDefault="00D379C4" w:rsidP="007C6F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Identify training needs and provide opportunities for all BOT members to upskill</w:t>
            </w:r>
          </w:p>
          <w:p w:rsidR="00D379C4" w:rsidRDefault="00D379C4" w:rsidP="007C6F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Actively participate in the Wainuiomata CoL (Community of Learning)</w:t>
            </w:r>
          </w:p>
          <w:p w:rsidR="00D379C4" w:rsidRDefault="00D379C4" w:rsidP="007C6F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Develop a plan for consultation for renewal of Charter</w:t>
            </w:r>
          </w:p>
          <w:p w:rsidR="00D379C4" w:rsidRDefault="00D379C4" w:rsidP="007C6F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Review BOT governance policies Triennially to reflect best practice</w:t>
            </w:r>
          </w:p>
          <w:p w:rsidR="00D379C4" w:rsidRDefault="00D379C4" w:rsidP="007C6F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Develop plans for succession</w:t>
            </w:r>
          </w:p>
          <w:p w:rsidR="00D379C4" w:rsidRDefault="00D379C4" w:rsidP="007C6F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Engage more fully with community groups</w:t>
            </w:r>
          </w:p>
          <w:p w:rsidR="00D379C4" w:rsidRDefault="00D379C4" w:rsidP="007C6F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Communicate vision and regularly update progress towards goals</w:t>
            </w:r>
          </w:p>
          <w:p w:rsidR="00D379C4" w:rsidRPr="00D379C4" w:rsidRDefault="00D379C4" w:rsidP="007C6F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Undertake BOT self-review twice a year</w:t>
            </w:r>
          </w:p>
        </w:tc>
        <w:tc>
          <w:tcPr>
            <w:tcW w:w="1843" w:type="dxa"/>
          </w:tcPr>
          <w:p w:rsidR="00D379C4" w:rsidRDefault="00D379C4" w:rsidP="007C6F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90E9B" w:rsidRDefault="00790E9B" w:rsidP="00790E9B">
            <w:pPr>
              <w:rPr>
                <w:rFonts w:ascii="Arial" w:hAnsi="Arial" w:cs="Arial"/>
                <w:sz w:val="20"/>
                <w:szCs w:val="20"/>
              </w:rPr>
            </w:pPr>
            <w:r w:rsidRPr="00790E9B">
              <w:rPr>
                <w:rFonts w:ascii="Arial" w:hAnsi="Arial" w:cs="Arial"/>
                <w:sz w:val="20"/>
                <w:szCs w:val="20"/>
              </w:rPr>
              <w:t>Victoria Seupule Mose</w:t>
            </w:r>
          </w:p>
          <w:p w:rsidR="00790E9B" w:rsidRDefault="00790E9B" w:rsidP="00790E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Karen Kirkland</w:t>
            </w:r>
          </w:p>
          <w:p w:rsidR="00790E9B" w:rsidRPr="00790E9B" w:rsidRDefault="00790E9B" w:rsidP="00790E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Jo Fenika</w:t>
            </w:r>
          </w:p>
        </w:tc>
      </w:tr>
      <w:tr w:rsidR="00D379C4" w:rsidRPr="00790E9B" w:rsidTr="00790E9B">
        <w:tc>
          <w:tcPr>
            <w:tcW w:w="638" w:type="dxa"/>
          </w:tcPr>
          <w:p w:rsidR="00D379C4" w:rsidRDefault="00D379C4" w:rsidP="00CF319E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5</w:t>
            </w:r>
          </w:p>
        </w:tc>
        <w:tc>
          <w:tcPr>
            <w:tcW w:w="3277" w:type="dxa"/>
          </w:tcPr>
          <w:p w:rsidR="00D379C4" w:rsidRPr="007C6FCB" w:rsidRDefault="00D379C4" w:rsidP="007C6F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6FCB">
              <w:rPr>
                <w:rFonts w:ascii="Arial" w:hAnsi="Arial" w:cs="Arial"/>
                <w:b/>
                <w:sz w:val="20"/>
                <w:szCs w:val="20"/>
              </w:rPr>
              <w:t>Physical Environment</w:t>
            </w:r>
          </w:p>
          <w:p w:rsidR="00D379C4" w:rsidRPr="007C6FCB" w:rsidRDefault="00D379C4" w:rsidP="007C6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FCB">
              <w:rPr>
                <w:rFonts w:ascii="Arial" w:hAnsi="Arial" w:cs="Arial"/>
                <w:sz w:val="20"/>
                <w:szCs w:val="20"/>
              </w:rPr>
              <w:t>The physical environment will meet the changing needs of the community</w:t>
            </w:r>
          </w:p>
        </w:tc>
        <w:tc>
          <w:tcPr>
            <w:tcW w:w="8554" w:type="dxa"/>
          </w:tcPr>
          <w:p w:rsidR="00D379C4" w:rsidRDefault="00D379C4" w:rsidP="008174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Continue to future proof the school in terms of digital technology and furniture</w:t>
            </w:r>
          </w:p>
          <w:p w:rsidR="00D379C4" w:rsidRDefault="00D379C4" w:rsidP="008174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Work with parish with aim to reopening the Hall</w:t>
            </w:r>
          </w:p>
          <w:p w:rsidR="00D379C4" w:rsidRDefault="00D379C4" w:rsidP="008174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Ensure all Health and Safety practices are followed</w:t>
            </w:r>
          </w:p>
          <w:p w:rsidR="00D379C4" w:rsidRDefault="00D379C4" w:rsidP="008174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Work with ADW in regard to safety of buildings</w:t>
            </w:r>
          </w:p>
          <w:p w:rsidR="00D379C4" w:rsidRDefault="00D379C4" w:rsidP="008174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Continue to consult with parents regarding outdoor developments</w:t>
            </w:r>
          </w:p>
          <w:p w:rsidR="00D379C4" w:rsidRDefault="00D379C4" w:rsidP="008174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Ensure all students regardless of ability can access recreational activities</w:t>
            </w:r>
          </w:p>
          <w:p w:rsidR="00D379C4" w:rsidRPr="007C6FCB" w:rsidRDefault="00D379C4" w:rsidP="008174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Ensure all current playground equipment is of a safe standard</w:t>
            </w:r>
          </w:p>
        </w:tc>
        <w:tc>
          <w:tcPr>
            <w:tcW w:w="1843" w:type="dxa"/>
          </w:tcPr>
          <w:p w:rsidR="00D379C4" w:rsidRDefault="00D379C4" w:rsidP="00817439">
            <w:pPr>
              <w:rPr>
                <w:rFonts w:ascii="Arial" w:hAnsi="Arial" w:cs="Arial"/>
                <w:sz w:val="20"/>
                <w:szCs w:val="20"/>
              </w:rPr>
            </w:pPr>
          </w:p>
          <w:p w:rsidR="00790E9B" w:rsidRDefault="00790E9B" w:rsidP="008174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Sarah Ricketts</w:t>
            </w:r>
          </w:p>
          <w:p w:rsidR="00790E9B" w:rsidRPr="007C6FCB" w:rsidRDefault="00790E9B" w:rsidP="008174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Mike Fryer</w:t>
            </w:r>
          </w:p>
        </w:tc>
      </w:tr>
      <w:tr w:rsidR="00D379C4" w:rsidTr="00790E9B">
        <w:tc>
          <w:tcPr>
            <w:tcW w:w="638" w:type="dxa"/>
          </w:tcPr>
          <w:p w:rsidR="00D379C4" w:rsidRDefault="00D379C4" w:rsidP="00CF319E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6</w:t>
            </w:r>
          </w:p>
        </w:tc>
        <w:tc>
          <w:tcPr>
            <w:tcW w:w="3277" w:type="dxa"/>
          </w:tcPr>
          <w:p w:rsidR="00D379C4" w:rsidRDefault="00D379C4" w:rsidP="00817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Cultural Diversity</w:t>
            </w:r>
          </w:p>
          <w:p w:rsidR="00D379C4" w:rsidRPr="00D379C4" w:rsidRDefault="00D379C4" w:rsidP="00817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school is rich in diversity and offers a wide range of celebrations to culturally locate all students.</w:t>
            </w:r>
          </w:p>
          <w:p w:rsidR="00D379C4" w:rsidRPr="007C6FCB" w:rsidRDefault="00D379C4" w:rsidP="00817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4" w:type="dxa"/>
          </w:tcPr>
          <w:p w:rsidR="00D379C4" w:rsidRDefault="00D379C4" w:rsidP="003576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Ensure all cultures are celebrated being mindful of dominant groups</w:t>
            </w:r>
          </w:p>
          <w:p w:rsidR="00790E9B" w:rsidRDefault="00D379C4" w:rsidP="003576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Acknowledge culturally divers</w:t>
            </w:r>
            <w:r w:rsidR="00790E9B">
              <w:rPr>
                <w:rFonts w:ascii="Arial" w:hAnsi="Arial" w:cs="Arial"/>
                <w:sz w:val="20"/>
                <w:szCs w:val="20"/>
              </w:rPr>
              <w:t>e festivals</w:t>
            </w:r>
          </w:p>
          <w:p w:rsidR="00D379C4" w:rsidRDefault="00790E9B" w:rsidP="003576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Ensure the school displays cross cultural icons</w:t>
            </w:r>
            <w:r w:rsidR="00D379C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90E9B" w:rsidRDefault="00790E9B" w:rsidP="003576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Display a willingness to use divers languages</w:t>
            </w:r>
          </w:p>
          <w:p w:rsidR="00790E9B" w:rsidRPr="007C6FCB" w:rsidRDefault="00790E9B" w:rsidP="003576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Connect with culturally diverse community groups – Waipesi, Marae, SriLankan, Filipino, NZE</w:t>
            </w:r>
          </w:p>
        </w:tc>
        <w:tc>
          <w:tcPr>
            <w:tcW w:w="1843" w:type="dxa"/>
          </w:tcPr>
          <w:p w:rsidR="00D379C4" w:rsidRDefault="00D379C4" w:rsidP="0035764C">
            <w:pPr>
              <w:rPr>
                <w:rFonts w:ascii="Arial" w:hAnsi="Arial" w:cs="Arial"/>
                <w:sz w:val="20"/>
                <w:szCs w:val="20"/>
              </w:rPr>
            </w:pPr>
          </w:p>
          <w:p w:rsidR="00790E9B" w:rsidRDefault="00790E9B" w:rsidP="003576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Keri Brown</w:t>
            </w:r>
          </w:p>
          <w:p w:rsidR="00790E9B" w:rsidRPr="007C6FCB" w:rsidRDefault="00790E9B" w:rsidP="003576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Tony Harrington</w:t>
            </w:r>
          </w:p>
        </w:tc>
      </w:tr>
    </w:tbl>
    <w:p w:rsidR="007C6FCB" w:rsidRDefault="007C6FCB" w:rsidP="006E1790">
      <w:pPr>
        <w:rPr>
          <w:rFonts w:ascii="Arial" w:hAnsi="Arial" w:cs="Arial"/>
          <w:sz w:val="40"/>
          <w:szCs w:val="40"/>
        </w:rPr>
      </w:pPr>
    </w:p>
    <w:p w:rsidR="00CF319E" w:rsidRDefault="007F2E30" w:rsidP="00CF319E">
      <w:pP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Annual Plan 201</w:t>
      </w:r>
      <w:r w:rsidR="00823C60">
        <w:rPr>
          <w:rFonts w:ascii="Arial" w:hAnsi="Arial" w:cs="Arial"/>
          <w:sz w:val="40"/>
          <w:szCs w:val="40"/>
        </w:rPr>
        <w:t>7</w:t>
      </w:r>
    </w:p>
    <w:tbl>
      <w:tblPr>
        <w:tblStyle w:val="TableGrid"/>
        <w:tblW w:w="14567" w:type="dxa"/>
        <w:tblLook w:val="04A0" w:firstRow="1" w:lastRow="0" w:firstColumn="1" w:lastColumn="0" w:noHBand="0" w:noVBand="1"/>
      </w:tblPr>
      <w:tblGrid>
        <w:gridCol w:w="2834"/>
        <w:gridCol w:w="3086"/>
        <w:gridCol w:w="2584"/>
        <w:gridCol w:w="2835"/>
        <w:gridCol w:w="3228"/>
      </w:tblGrid>
      <w:tr w:rsidR="007F2E30" w:rsidTr="00744114">
        <w:tc>
          <w:tcPr>
            <w:tcW w:w="2834" w:type="dxa"/>
          </w:tcPr>
          <w:p w:rsidR="007F2E30" w:rsidRPr="007F2E30" w:rsidRDefault="007F2E30" w:rsidP="00CF31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E30">
              <w:rPr>
                <w:rFonts w:ascii="Arial" w:hAnsi="Arial" w:cs="Arial"/>
                <w:sz w:val="24"/>
                <w:szCs w:val="24"/>
              </w:rPr>
              <w:t>Strategic Goal One</w:t>
            </w:r>
          </w:p>
        </w:tc>
        <w:tc>
          <w:tcPr>
            <w:tcW w:w="3086" w:type="dxa"/>
          </w:tcPr>
          <w:p w:rsidR="007F2E30" w:rsidRPr="007F2E30" w:rsidRDefault="007F2E30" w:rsidP="00CF31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Actions</w:t>
            </w:r>
          </w:p>
        </w:tc>
        <w:tc>
          <w:tcPr>
            <w:tcW w:w="2584" w:type="dxa"/>
          </w:tcPr>
          <w:p w:rsidR="007F2E30" w:rsidRPr="007F2E30" w:rsidRDefault="007F2E30" w:rsidP="00CF31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Personnel</w:t>
            </w:r>
          </w:p>
        </w:tc>
        <w:tc>
          <w:tcPr>
            <w:tcW w:w="2835" w:type="dxa"/>
          </w:tcPr>
          <w:p w:rsidR="007F2E30" w:rsidRPr="007F2E30" w:rsidRDefault="007F2E30" w:rsidP="00CF31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Timeframe/Resources</w:t>
            </w:r>
          </w:p>
        </w:tc>
        <w:tc>
          <w:tcPr>
            <w:tcW w:w="3228" w:type="dxa"/>
          </w:tcPr>
          <w:p w:rsidR="007F2E30" w:rsidRPr="007F2E30" w:rsidRDefault="007F2E30" w:rsidP="00CF31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Evaluation</w:t>
            </w:r>
          </w:p>
        </w:tc>
      </w:tr>
      <w:tr w:rsidR="001D3C8C" w:rsidTr="00744114">
        <w:tc>
          <w:tcPr>
            <w:tcW w:w="2834" w:type="dxa"/>
          </w:tcPr>
          <w:p w:rsidR="001D3C8C" w:rsidRDefault="001D3C8C" w:rsidP="00CF319E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Special Character</w:t>
            </w:r>
          </w:p>
        </w:tc>
        <w:tc>
          <w:tcPr>
            <w:tcW w:w="3086" w:type="dxa"/>
            <w:vMerge w:val="restart"/>
          </w:tcPr>
          <w:p w:rsidR="001D3C8C" w:rsidRPr="00744114" w:rsidRDefault="001D3C8C" w:rsidP="00CF319E">
            <w:pPr>
              <w:jc w:val="center"/>
              <w:rPr>
                <w:rFonts w:ascii="Arial" w:hAnsi="Arial" w:cs="Arial"/>
              </w:rPr>
            </w:pPr>
          </w:p>
          <w:p w:rsidR="00744114" w:rsidRPr="00744114" w:rsidRDefault="00744114" w:rsidP="007F2E30">
            <w:pPr>
              <w:rPr>
                <w:rFonts w:ascii="Arial" w:hAnsi="Arial" w:cs="Arial"/>
              </w:rPr>
            </w:pPr>
          </w:p>
          <w:p w:rsidR="00744114" w:rsidRDefault="006E1790" w:rsidP="007F2E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Ensure there is a Bot/ School rep on the St Patrick’s Community Stewardship team</w:t>
            </w:r>
          </w:p>
          <w:p w:rsidR="006E1790" w:rsidRDefault="006E1790" w:rsidP="007F2E30">
            <w:pPr>
              <w:rPr>
                <w:rFonts w:ascii="Arial" w:hAnsi="Arial" w:cs="Arial"/>
              </w:rPr>
            </w:pPr>
          </w:p>
          <w:p w:rsidR="006E1790" w:rsidRDefault="006E1790" w:rsidP="007F2E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Explore the possibility of sharing Mass with the St Patrick’s community</w:t>
            </w:r>
          </w:p>
          <w:p w:rsidR="006E1790" w:rsidRDefault="006E1790" w:rsidP="007F2E30">
            <w:pPr>
              <w:rPr>
                <w:rFonts w:ascii="Arial" w:hAnsi="Arial" w:cs="Arial"/>
              </w:rPr>
            </w:pPr>
          </w:p>
          <w:p w:rsidR="006E1790" w:rsidRDefault="006E1790" w:rsidP="007F2E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Undertake a self-review -2017 </w:t>
            </w:r>
          </w:p>
          <w:p w:rsidR="006E1790" w:rsidRDefault="006E1790" w:rsidP="007F2E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Statutory requirements</w:t>
            </w:r>
          </w:p>
          <w:p w:rsidR="006E1790" w:rsidRDefault="006E1790" w:rsidP="007F2E30">
            <w:pPr>
              <w:rPr>
                <w:rFonts w:ascii="Arial" w:hAnsi="Arial" w:cs="Arial"/>
              </w:rPr>
            </w:pPr>
          </w:p>
          <w:p w:rsidR="006E1790" w:rsidRDefault="006E1790" w:rsidP="007F2E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Liaise with St Patrick’s St Vincent de Paul society to develop a young Vinnies programme at school.</w:t>
            </w:r>
          </w:p>
          <w:p w:rsidR="006E1790" w:rsidRDefault="006E1790" w:rsidP="007F2E30">
            <w:pPr>
              <w:rPr>
                <w:rFonts w:ascii="Arial" w:hAnsi="Arial" w:cs="Arial"/>
              </w:rPr>
            </w:pPr>
          </w:p>
          <w:p w:rsidR="006E1790" w:rsidRDefault="006E1790" w:rsidP="007F2E30">
            <w:pPr>
              <w:rPr>
                <w:rFonts w:ascii="Arial" w:hAnsi="Arial" w:cs="Arial"/>
              </w:rPr>
            </w:pPr>
          </w:p>
          <w:p w:rsidR="006E1790" w:rsidRDefault="006E1790" w:rsidP="007F2E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Continue to develop Parish inter-school activities</w:t>
            </w:r>
          </w:p>
          <w:p w:rsidR="00C5333A" w:rsidRDefault="00C5333A" w:rsidP="007F2E30">
            <w:pPr>
              <w:rPr>
                <w:rFonts w:ascii="Arial" w:hAnsi="Arial" w:cs="Arial"/>
              </w:rPr>
            </w:pPr>
          </w:p>
          <w:p w:rsidR="00C5333A" w:rsidRDefault="00C5333A" w:rsidP="007F2E30">
            <w:pPr>
              <w:rPr>
                <w:rFonts w:ascii="Arial" w:hAnsi="Arial" w:cs="Arial"/>
              </w:rPr>
            </w:pPr>
          </w:p>
          <w:p w:rsidR="00C5333A" w:rsidRDefault="006E1790" w:rsidP="007F2E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Develop protocols for parish – school relationship and communication</w:t>
            </w:r>
          </w:p>
          <w:p w:rsidR="00C5333A" w:rsidRDefault="00C5333A" w:rsidP="007F2E30">
            <w:pPr>
              <w:rPr>
                <w:rFonts w:ascii="Arial" w:hAnsi="Arial" w:cs="Arial"/>
              </w:rPr>
            </w:pPr>
          </w:p>
          <w:p w:rsidR="00C5333A" w:rsidRDefault="00C5333A" w:rsidP="007F2E30">
            <w:pPr>
              <w:rPr>
                <w:rFonts w:ascii="Arial" w:hAnsi="Arial" w:cs="Arial"/>
              </w:rPr>
            </w:pPr>
          </w:p>
          <w:p w:rsidR="00C5333A" w:rsidRDefault="00C5333A" w:rsidP="007F2E30">
            <w:pPr>
              <w:rPr>
                <w:rFonts w:ascii="Arial" w:hAnsi="Arial" w:cs="Arial"/>
              </w:rPr>
            </w:pPr>
          </w:p>
          <w:p w:rsidR="00C5333A" w:rsidRDefault="00C5333A" w:rsidP="007F2E30">
            <w:pPr>
              <w:rPr>
                <w:rFonts w:ascii="Arial" w:hAnsi="Arial" w:cs="Arial"/>
              </w:rPr>
            </w:pPr>
          </w:p>
          <w:p w:rsidR="00C5333A" w:rsidRDefault="00C5333A" w:rsidP="007F2E30">
            <w:pPr>
              <w:rPr>
                <w:rFonts w:ascii="Arial" w:hAnsi="Arial" w:cs="Arial"/>
              </w:rPr>
            </w:pPr>
          </w:p>
          <w:p w:rsidR="00C5333A" w:rsidRPr="00744114" w:rsidRDefault="00C5333A" w:rsidP="007F2E30">
            <w:pPr>
              <w:rPr>
                <w:rFonts w:ascii="Arial" w:hAnsi="Arial" w:cs="Arial"/>
              </w:rPr>
            </w:pPr>
          </w:p>
        </w:tc>
        <w:tc>
          <w:tcPr>
            <w:tcW w:w="2584" w:type="dxa"/>
            <w:vMerge w:val="restart"/>
          </w:tcPr>
          <w:p w:rsidR="001D3C8C" w:rsidRDefault="001D3C8C" w:rsidP="00744114">
            <w:pPr>
              <w:rPr>
                <w:rFonts w:ascii="Arial" w:hAnsi="Arial" w:cs="Arial"/>
              </w:rPr>
            </w:pPr>
          </w:p>
          <w:p w:rsidR="00744114" w:rsidRDefault="00744114" w:rsidP="00744114">
            <w:pPr>
              <w:rPr>
                <w:rFonts w:ascii="Arial" w:hAnsi="Arial" w:cs="Arial"/>
              </w:rPr>
            </w:pPr>
          </w:p>
          <w:p w:rsidR="006E1790" w:rsidRDefault="006E1790" w:rsidP="007441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BOT- Amy Kamo</w:t>
            </w:r>
          </w:p>
          <w:p w:rsidR="006E1790" w:rsidRDefault="006E1790" w:rsidP="007441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School – Lusia Nikolao</w:t>
            </w:r>
          </w:p>
          <w:p w:rsidR="006E1790" w:rsidRDefault="006E1790" w:rsidP="00744114">
            <w:pPr>
              <w:rPr>
                <w:rFonts w:ascii="Arial" w:hAnsi="Arial" w:cs="Arial"/>
              </w:rPr>
            </w:pPr>
          </w:p>
          <w:p w:rsidR="006E1790" w:rsidRDefault="006E1790" w:rsidP="00744114">
            <w:pPr>
              <w:rPr>
                <w:rFonts w:ascii="Arial" w:hAnsi="Arial" w:cs="Arial"/>
              </w:rPr>
            </w:pPr>
          </w:p>
          <w:p w:rsidR="006E1790" w:rsidRDefault="006E1790" w:rsidP="00744114">
            <w:pPr>
              <w:rPr>
                <w:rFonts w:ascii="Arial" w:hAnsi="Arial" w:cs="Arial"/>
              </w:rPr>
            </w:pPr>
          </w:p>
          <w:p w:rsidR="006E1790" w:rsidRDefault="006E1790" w:rsidP="007441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Parish/ Sue/ Lusia</w:t>
            </w:r>
          </w:p>
          <w:p w:rsidR="006E1790" w:rsidRDefault="006E1790" w:rsidP="00744114">
            <w:pPr>
              <w:rPr>
                <w:rFonts w:ascii="Arial" w:hAnsi="Arial" w:cs="Arial"/>
              </w:rPr>
            </w:pPr>
          </w:p>
          <w:p w:rsidR="006E1790" w:rsidRDefault="006E1790" w:rsidP="00744114">
            <w:pPr>
              <w:rPr>
                <w:rFonts w:ascii="Arial" w:hAnsi="Arial" w:cs="Arial"/>
              </w:rPr>
            </w:pPr>
          </w:p>
          <w:p w:rsidR="006E1790" w:rsidRDefault="006E1790" w:rsidP="00744114">
            <w:pPr>
              <w:rPr>
                <w:rFonts w:ascii="Arial" w:hAnsi="Arial" w:cs="Arial"/>
              </w:rPr>
            </w:pPr>
          </w:p>
          <w:p w:rsidR="006E1790" w:rsidRDefault="006E1790" w:rsidP="007441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Principal/ DRS/ BOT/ CSES</w:t>
            </w:r>
          </w:p>
          <w:p w:rsidR="006E1790" w:rsidRDefault="006E1790" w:rsidP="00744114">
            <w:pPr>
              <w:rPr>
                <w:rFonts w:ascii="Arial" w:hAnsi="Arial" w:cs="Arial"/>
              </w:rPr>
            </w:pPr>
          </w:p>
          <w:p w:rsidR="006E1790" w:rsidRDefault="006E1790" w:rsidP="00744114">
            <w:pPr>
              <w:rPr>
                <w:rFonts w:ascii="Arial" w:hAnsi="Arial" w:cs="Arial"/>
              </w:rPr>
            </w:pPr>
          </w:p>
          <w:p w:rsidR="006E1790" w:rsidRDefault="006E1790" w:rsidP="007441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Principal</w:t>
            </w:r>
          </w:p>
          <w:p w:rsidR="006E1790" w:rsidRDefault="006E1790" w:rsidP="007441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DRS</w:t>
            </w:r>
          </w:p>
          <w:p w:rsidR="006E1790" w:rsidRDefault="006E1790" w:rsidP="007441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BOT Rep- Liz</w:t>
            </w:r>
          </w:p>
          <w:p w:rsidR="006E1790" w:rsidRDefault="006E1790" w:rsidP="00744114">
            <w:pPr>
              <w:rPr>
                <w:rFonts w:ascii="Arial" w:hAnsi="Arial" w:cs="Arial"/>
              </w:rPr>
            </w:pPr>
          </w:p>
          <w:p w:rsidR="006E1790" w:rsidRDefault="006E1790" w:rsidP="00744114">
            <w:pPr>
              <w:rPr>
                <w:rFonts w:ascii="Arial" w:hAnsi="Arial" w:cs="Arial"/>
              </w:rPr>
            </w:pPr>
          </w:p>
          <w:p w:rsidR="006E1790" w:rsidRDefault="006E1790" w:rsidP="00744114">
            <w:pPr>
              <w:rPr>
                <w:rFonts w:ascii="Arial" w:hAnsi="Arial" w:cs="Arial"/>
              </w:rPr>
            </w:pPr>
          </w:p>
          <w:p w:rsidR="006E1790" w:rsidRDefault="006E1790" w:rsidP="007441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Principal</w:t>
            </w:r>
          </w:p>
          <w:p w:rsidR="006E1790" w:rsidRDefault="006E1790" w:rsidP="007441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DRS</w:t>
            </w:r>
          </w:p>
          <w:p w:rsidR="006E1790" w:rsidRDefault="006E1790" w:rsidP="007441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Team Leader</w:t>
            </w:r>
          </w:p>
          <w:p w:rsidR="006E1790" w:rsidRDefault="006E1790" w:rsidP="00744114">
            <w:pPr>
              <w:rPr>
                <w:rFonts w:ascii="Arial" w:hAnsi="Arial" w:cs="Arial"/>
              </w:rPr>
            </w:pPr>
          </w:p>
          <w:p w:rsidR="006E1790" w:rsidRDefault="006E1790" w:rsidP="007441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Principal</w:t>
            </w:r>
          </w:p>
          <w:p w:rsidR="006E1790" w:rsidRDefault="006E1790" w:rsidP="007441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Parish Priest</w:t>
            </w:r>
          </w:p>
          <w:p w:rsidR="006E1790" w:rsidRPr="00744114" w:rsidRDefault="006E1790" w:rsidP="007441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DRS</w:t>
            </w:r>
          </w:p>
        </w:tc>
        <w:tc>
          <w:tcPr>
            <w:tcW w:w="2835" w:type="dxa"/>
            <w:vMerge w:val="restart"/>
          </w:tcPr>
          <w:p w:rsidR="00C154D0" w:rsidRPr="00744114" w:rsidRDefault="00C154D0" w:rsidP="00CF319E">
            <w:pPr>
              <w:jc w:val="center"/>
              <w:rPr>
                <w:rFonts w:ascii="Arial" w:hAnsi="Arial" w:cs="Arial"/>
              </w:rPr>
            </w:pPr>
          </w:p>
          <w:p w:rsidR="00744114" w:rsidRDefault="00744114" w:rsidP="00744114">
            <w:pPr>
              <w:rPr>
                <w:rFonts w:ascii="Arial" w:hAnsi="Arial" w:cs="Arial"/>
              </w:rPr>
            </w:pPr>
          </w:p>
          <w:p w:rsidR="00EC6E2D" w:rsidRDefault="00EC6E2D" w:rsidP="007441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 1</w:t>
            </w:r>
          </w:p>
          <w:p w:rsidR="00EC6E2D" w:rsidRDefault="00EC6E2D" w:rsidP="00744114">
            <w:pPr>
              <w:rPr>
                <w:rFonts w:ascii="Arial" w:hAnsi="Arial" w:cs="Arial"/>
              </w:rPr>
            </w:pPr>
          </w:p>
          <w:p w:rsidR="00EC6E2D" w:rsidRDefault="00EC6E2D" w:rsidP="00744114">
            <w:pPr>
              <w:rPr>
                <w:rFonts w:ascii="Arial" w:hAnsi="Arial" w:cs="Arial"/>
              </w:rPr>
            </w:pPr>
          </w:p>
          <w:p w:rsidR="00EC6E2D" w:rsidRDefault="00EC6E2D" w:rsidP="00744114">
            <w:pPr>
              <w:rPr>
                <w:rFonts w:ascii="Arial" w:hAnsi="Arial" w:cs="Arial"/>
              </w:rPr>
            </w:pPr>
          </w:p>
          <w:p w:rsidR="00EC6E2D" w:rsidRDefault="00EC6E2D" w:rsidP="00744114">
            <w:pPr>
              <w:rPr>
                <w:rFonts w:ascii="Arial" w:hAnsi="Arial" w:cs="Arial"/>
              </w:rPr>
            </w:pPr>
          </w:p>
          <w:p w:rsidR="00EC6E2D" w:rsidRDefault="00EC6E2D" w:rsidP="007441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 1</w:t>
            </w:r>
          </w:p>
          <w:p w:rsidR="00EC6E2D" w:rsidRDefault="00EC6E2D" w:rsidP="00744114">
            <w:pPr>
              <w:rPr>
                <w:rFonts w:ascii="Arial" w:hAnsi="Arial" w:cs="Arial"/>
              </w:rPr>
            </w:pPr>
          </w:p>
          <w:p w:rsidR="00EC6E2D" w:rsidRDefault="00EC6E2D" w:rsidP="00744114">
            <w:pPr>
              <w:rPr>
                <w:rFonts w:ascii="Arial" w:hAnsi="Arial" w:cs="Arial"/>
              </w:rPr>
            </w:pPr>
          </w:p>
          <w:p w:rsidR="00EC6E2D" w:rsidRDefault="00EC6E2D" w:rsidP="00744114">
            <w:pPr>
              <w:rPr>
                <w:rFonts w:ascii="Arial" w:hAnsi="Arial" w:cs="Arial"/>
              </w:rPr>
            </w:pPr>
          </w:p>
          <w:p w:rsidR="00EC6E2D" w:rsidRDefault="00EC6E2D" w:rsidP="007441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 1 and 2</w:t>
            </w:r>
          </w:p>
          <w:p w:rsidR="00EC6E2D" w:rsidRDefault="00EC6E2D" w:rsidP="00744114">
            <w:pPr>
              <w:rPr>
                <w:rFonts w:ascii="Arial" w:hAnsi="Arial" w:cs="Arial"/>
              </w:rPr>
            </w:pPr>
          </w:p>
          <w:p w:rsidR="00EC6E2D" w:rsidRDefault="00EC6E2D" w:rsidP="00744114">
            <w:pPr>
              <w:rPr>
                <w:rFonts w:ascii="Arial" w:hAnsi="Arial" w:cs="Arial"/>
              </w:rPr>
            </w:pPr>
          </w:p>
          <w:p w:rsidR="00EC6E2D" w:rsidRDefault="00EC6E2D" w:rsidP="00744114">
            <w:pPr>
              <w:rPr>
                <w:rFonts w:ascii="Arial" w:hAnsi="Arial" w:cs="Arial"/>
              </w:rPr>
            </w:pPr>
          </w:p>
          <w:p w:rsidR="00EC6E2D" w:rsidRDefault="00EC6E2D" w:rsidP="007441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 1 and ongoing</w:t>
            </w:r>
          </w:p>
          <w:p w:rsidR="00EC6E2D" w:rsidRDefault="00EC6E2D" w:rsidP="00744114">
            <w:pPr>
              <w:rPr>
                <w:rFonts w:ascii="Arial" w:hAnsi="Arial" w:cs="Arial"/>
              </w:rPr>
            </w:pPr>
          </w:p>
          <w:p w:rsidR="00EC6E2D" w:rsidRDefault="00EC6E2D" w:rsidP="00744114">
            <w:pPr>
              <w:rPr>
                <w:rFonts w:ascii="Arial" w:hAnsi="Arial" w:cs="Arial"/>
              </w:rPr>
            </w:pPr>
          </w:p>
          <w:p w:rsidR="00EC6E2D" w:rsidRDefault="00EC6E2D" w:rsidP="00744114">
            <w:pPr>
              <w:rPr>
                <w:rFonts w:ascii="Arial" w:hAnsi="Arial" w:cs="Arial"/>
              </w:rPr>
            </w:pPr>
          </w:p>
          <w:p w:rsidR="00EC6E2D" w:rsidRDefault="00EC6E2D" w:rsidP="00744114">
            <w:pPr>
              <w:rPr>
                <w:rFonts w:ascii="Arial" w:hAnsi="Arial" w:cs="Arial"/>
              </w:rPr>
            </w:pPr>
          </w:p>
          <w:p w:rsidR="00EC6E2D" w:rsidRDefault="00EC6E2D" w:rsidP="00744114">
            <w:pPr>
              <w:rPr>
                <w:rFonts w:ascii="Arial" w:hAnsi="Arial" w:cs="Arial"/>
              </w:rPr>
            </w:pPr>
          </w:p>
          <w:p w:rsidR="00EC6E2D" w:rsidRDefault="00EC6E2D" w:rsidP="007441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Ongoing</w:t>
            </w:r>
          </w:p>
          <w:p w:rsidR="00EC6E2D" w:rsidRDefault="00EC6E2D" w:rsidP="00744114">
            <w:pPr>
              <w:rPr>
                <w:rFonts w:ascii="Arial" w:hAnsi="Arial" w:cs="Arial"/>
              </w:rPr>
            </w:pPr>
          </w:p>
          <w:p w:rsidR="00EC6E2D" w:rsidRDefault="00EC6E2D" w:rsidP="00744114">
            <w:pPr>
              <w:rPr>
                <w:rFonts w:ascii="Arial" w:hAnsi="Arial" w:cs="Arial"/>
              </w:rPr>
            </w:pPr>
          </w:p>
          <w:p w:rsidR="00EC6E2D" w:rsidRDefault="00EC6E2D" w:rsidP="00744114">
            <w:pPr>
              <w:rPr>
                <w:rFonts w:ascii="Arial" w:hAnsi="Arial" w:cs="Arial"/>
              </w:rPr>
            </w:pPr>
          </w:p>
          <w:p w:rsidR="00EC6E2D" w:rsidRDefault="00EC6E2D" w:rsidP="007441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 1</w:t>
            </w:r>
          </w:p>
          <w:p w:rsidR="00EC6E2D" w:rsidRDefault="00EC6E2D" w:rsidP="00744114">
            <w:pPr>
              <w:rPr>
                <w:rFonts w:ascii="Arial" w:hAnsi="Arial" w:cs="Arial"/>
              </w:rPr>
            </w:pPr>
          </w:p>
          <w:p w:rsidR="00EC6E2D" w:rsidRDefault="00EC6E2D" w:rsidP="00744114">
            <w:pPr>
              <w:rPr>
                <w:rFonts w:ascii="Arial" w:hAnsi="Arial" w:cs="Arial"/>
              </w:rPr>
            </w:pPr>
          </w:p>
          <w:p w:rsidR="00EC6E2D" w:rsidRPr="00744114" w:rsidRDefault="00EC6E2D" w:rsidP="00744114">
            <w:pPr>
              <w:rPr>
                <w:rFonts w:ascii="Arial" w:hAnsi="Arial" w:cs="Arial"/>
              </w:rPr>
            </w:pPr>
          </w:p>
        </w:tc>
        <w:tc>
          <w:tcPr>
            <w:tcW w:w="3228" w:type="dxa"/>
            <w:vMerge w:val="restart"/>
          </w:tcPr>
          <w:p w:rsidR="00F05D01" w:rsidRPr="00744114" w:rsidRDefault="00F05D01" w:rsidP="00C5333A">
            <w:pPr>
              <w:rPr>
                <w:rFonts w:ascii="Arial" w:hAnsi="Arial" w:cs="Arial"/>
              </w:rPr>
            </w:pPr>
          </w:p>
        </w:tc>
      </w:tr>
      <w:tr w:rsidR="001D3C8C" w:rsidTr="00744114">
        <w:tc>
          <w:tcPr>
            <w:tcW w:w="2834" w:type="dxa"/>
          </w:tcPr>
          <w:p w:rsidR="0035764C" w:rsidRDefault="001D3C8C" w:rsidP="003576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5764C" w:rsidRPr="00817439" w:rsidRDefault="0035764C" w:rsidP="0035764C">
            <w:pPr>
              <w:jc w:val="center"/>
              <w:rPr>
                <w:rFonts w:ascii="Arial" w:hAnsi="Arial" w:cs="Arial"/>
              </w:rPr>
            </w:pPr>
            <w:r w:rsidRPr="00817439">
              <w:rPr>
                <w:rFonts w:ascii="Arial" w:hAnsi="Arial" w:cs="Arial"/>
              </w:rPr>
              <w:t>The school reflects the special character of the school and enjoys a positive relationship with the parish</w:t>
            </w:r>
          </w:p>
          <w:p w:rsidR="000C41C0" w:rsidRDefault="000C41C0" w:rsidP="00CF31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D3C8C" w:rsidRPr="00030390" w:rsidRDefault="001D3C8C" w:rsidP="00CF31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6" w:type="dxa"/>
            <w:vMerge/>
          </w:tcPr>
          <w:p w:rsidR="001D3C8C" w:rsidRDefault="001D3C8C" w:rsidP="00CF31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4" w:type="dxa"/>
            <w:vMerge/>
          </w:tcPr>
          <w:p w:rsidR="001D3C8C" w:rsidRPr="007F2E30" w:rsidRDefault="001D3C8C" w:rsidP="00CF31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1D3C8C" w:rsidRPr="007F2E30" w:rsidRDefault="001D3C8C" w:rsidP="00CF31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8" w:type="dxa"/>
            <w:vMerge/>
          </w:tcPr>
          <w:p w:rsidR="001D3C8C" w:rsidRPr="007F2E30" w:rsidRDefault="001D3C8C" w:rsidP="00CF31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F2E30" w:rsidRDefault="007F2E30" w:rsidP="00CF319E">
      <w:pPr>
        <w:jc w:val="center"/>
        <w:rPr>
          <w:rFonts w:ascii="Arial" w:hAnsi="Arial" w:cs="Arial"/>
          <w:sz w:val="40"/>
          <w:szCs w:val="40"/>
        </w:rPr>
      </w:pPr>
    </w:p>
    <w:p w:rsidR="00030390" w:rsidRDefault="00030390" w:rsidP="009B7E1A"/>
    <w:tbl>
      <w:tblPr>
        <w:tblStyle w:val="TableGrid"/>
        <w:tblW w:w="14567" w:type="dxa"/>
        <w:tblLook w:val="04A0" w:firstRow="1" w:lastRow="0" w:firstColumn="1" w:lastColumn="0" w:noHBand="0" w:noVBand="1"/>
      </w:tblPr>
      <w:tblGrid>
        <w:gridCol w:w="2834"/>
        <w:gridCol w:w="3653"/>
        <w:gridCol w:w="2268"/>
        <w:gridCol w:w="2584"/>
        <w:gridCol w:w="3228"/>
      </w:tblGrid>
      <w:tr w:rsidR="00F93290" w:rsidTr="00A15794">
        <w:tc>
          <w:tcPr>
            <w:tcW w:w="2834" w:type="dxa"/>
          </w:tcPr>
          <w:p w:rsidR="00F93290" w:rsidRPr="007F2E30" w:rsidRDefault="00F93290" w:rsidP="00F932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E30">
              <w:rPr>
                <w:rFonts w:ascii="Arial" w:hAnsi="Arial" w:cs="Arial"/>
                <w:sz w:val="24"/>
                <w:szCs w:val="24"/>
              </w:rPr>
              <w:t xml:space="preserve">Strategic Goal </w:t>
            </w:r>
            <w:r w:rsidR="00C154D0">
              <w:rPr>
                <w:rFonts w:ascii="Arial" w:hAnsi="Arial" w:cs="Arial"/>
                <w:sz w:val="24"/>
                <w:szCs w:val="24"/>
              </w:rPr>
              <w:t>T</w:t>
            </w:r>
            <w:r>
              <w:rPr>
                <w:rFonts w:ascii="Arial" w:hAnsi="Arial" w:cs="Arial"/>
                <w:sz w:val="24"/>
                <w:szCs w:val="24"/>
              </w:rPr>
              <w:t>wo</w:t>
            </w:r>
          </w:p>
        </w:tc>
        <w:tc>
          <w:tcPr>
            <w:tcW w:w="3653" w:type="dxa"/>
          </w:tcPr>
          <w:p w:rsidR="00F93290" w:rsidRPr="007F2E30" w:rsidRDefault="00F93290" w:rsidP="007513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Actions</w:t>
            </w:r>
          </w:p>
        </w:tc>
        <w:tc>
          <w:tcPr>
            <w:tcW w:w="2268" w:type="dxa"/>
          </w:tcPr>
          <w:p w:rsidR="00F93290" w:rsidRPr="007F2E30" w:rsidRDefault="00F93290" w:rsidP="007513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Personnel</w:t>
            </w:r>
          </w:p>
        </w:tc>
        <w:tc>
          <w:tcPr>
            <w:tcW w:w="2584" w:type="dxa"/>
          </w:tcPr>
          <w:p w:rsidR="00F93290" w:rsidRPr="007F2E30" w:rsidRDefault="00F93290" w:rsidP="007513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Timeframe/Resources</w:t>
            </w:r>
          </w:p>
        </w:tc>
        <w:tc>
          <w:tcPr>
            <w:tcW w:w="3228" w:type="dxa"/>
          </w:tcPr>
          <w:p w:rsidR="00F93290" w:rsidRPr="007F2E30" w:rsidRDefault="00F93290" w:rsidP="007513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Evaluation</w:t>
            </w:r>
          </w:p>
        </w:tc>
      </w:tr>
      <w:tr w:rsidR="00F93290" w:rsidTr="00A15794">
        <w:tc>
          <w:tcPr>
            <w:tcW w:w="2834" w:type="dxa"/>
          </w:tcPr>
          <w:p w:rsidR="00F93290" w:rsidRDefault="00F93290" w:rsidP="00751309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Excellence in achievement</w:t>
            </w:r>
          </w:p>
        </w:tc>
        <w:tc>
          <w:tcPr>
            <w:tcW w:w="3653" w:type="dxa"/>
            <w:vMerge w:val="restart"/>
          </w:tcPr>
          <w:p w:rsidR="00F03691" w:rsidRDefault="00F03691" w:rsidP="00F03691">
            <w:pPr>
              <w:pStyle w:val="ListParagraph"/>
              <w:ind w:left="30"/>
              <w:rPr>
                <w:rFonts w:ascii="Arial" w:hAnsi="Arial" w:cs="Arial"/>
                <w:sz w:val="24"/>
                <w:szCs w:val="24"/>
              </w:rPr>
            </w:pPr>
          </w:p>
          <w:p w:rsidR="00A15794" w:rsidRDefault="00F03691" w:rsidP="00F03691">
            <w:pPr>
              <w:pStyle w:val="ListParagraph"/>
              <w:ind w:left="3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Create targets for achievement</w:t>
            </w:r>
            <w:r w:rsidR="00EC6E2D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03691" w:rsidRDefault="00F03691" w:rsidP="00F03691">
            <w:pPr>
              <w:pStyle w:val="ListParagraph"/>
              <w:ind w:left="30"/>
              <w:rPr>
                <w:rFonts w:ascii="Arial" w:hAnsi="Arial" w:cs="Arial"/>
                <w:sz w:val="24"/>
                <w:szCs w:val="24"/>
              </w:rPr>
            </w:pPr>
          </w:p>
          <w:p w:rsidR="00F03691" w:rsidRDefault="00F03691" w:rsidP="00F03691">
            <w:pPr>
              <w:pStyle w:val="ListParagraph"/>
              <w:ind w:left="3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Identify all students not achieving and those at risk of not </w:t>
            </w:r>
            <w:r w:rsidR="00EC6E2D">
              <w:rPr>
                <w:rFonts w:ascii="Arial" w:hAnsi="Arial" w:cs="Arial"/>
                <w:sz w:val="24"/>
                <w:szCs w:val="24"/>
              </w:rPr>
              <w:t>achieving.</w:t>
            </w:r>
          </w:p>
          <w:p w:rsidR="00F03691" w:rsidRDefault="00F03691" w:rsidP="00F03691">
            <w:pPr>
              <w:pStyle w:val="ListParagraph"/>
              <w:ind w:left="172"/>
              <w:rPr>
                <w:rFonts w:ascii="Arial" w:hAnsi="Arial" w:cs="Arial"/>
                <w:sz w:val="24"/>
                <w:szCs w:val="24"/>
              </w:rPr>
            </w:pPr>
          </w:p>
          <w:p w:rsidR="00EC6E2D" w:rsidRDefault="00EC6E2D" w:rsidP="00EC6E2D">
            <w:pPr>
              <w:pStyle w:val="ListParagraph"/>
              <w:ind w:left="3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Provision of Intervention programmes.</w:t>
            </w:r>
          </w:p>
          <w:p w:rsidR="00EC6E2D" w:rsidRDefault="00EC6E2D" w:rsidP="00EC6E2D">
            <w:pPr>
              <w:pStyle w:val="ListParagraph"/>
              <w:ind w:left="30"/>
              <w:rPr>
                <w:rFonts w:ascii="Arial" w:hAnsi="Arial" w:cs="Arial"/>
                <w:sz w:val="24"/>
                <w:szCs w:val="24"/>
              </w:rPr>
            </w:pPr>
          </w:p>
          <w:p w:rsidR="00EC6E2D" w:rsidRDefault="00EC6E2D" w:rsidP="00EC6E2D">
            <w:pPr>
              <w:pStyle w:val="ListParagraph"/>
              <w:ind w:left="3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Identify ESOL students and update records.</w:t>
            </w:r>
          </w:p>
          <w:p w:rsidR="00EC6E2D" w:rsidRDefault="00EC6E2D" w:rsidP="00EC6E2D">
            <w:pPr>
              <w:pStyle w:val="ListParagraph"/>
              <w:ind w:left="30"/>
              <w:rPr>
                <w:rFonts w:ascii="Arial" w:hAnsi="Arial" w:cs="Arial"/>
                <w:sz w:val="24"/>
                <w:szCs w:val="24"/>
              </w:rPr>
            </w:pPr>
          </w:p>
          <w:p w:rsidR="00EC6E2D" w:rsidRDefault="00EC6E2D" w:rsidP="00EC6E2D">
            <w:pPr>
              <w:pStyle w:val="ListParagraph"/>
              <w:ind w:left="3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Celebrate academic achievement. </w:t>
            </w:r>
          </w:p>
          <w:p w:rsidR="00EC6E2D" w:rsidRDefault="00EC6E2D" w:rsidP="00EC6E2D">
            <w:pPr>
              <w:pStyle w:val="ListParagraph"/>
              <w:ind w:left="30"/>
              <w:rPr>
                <w:rFonts w:ascii="Arial" w:hAnsi="Arial" w:cs="Arial"/>
                <w:sz w:val="24"/>
                <w:szCs w:val="24"/>
              </w:rPr>
            </w:pPr>
          </w:p>
          <w:p w:rsidR="00EC6E2D" w:rsidRDefault="00EC6E2D" w:rsidP="00EC6E2D">
            <w:pPr>
              <w:pStyle w:val="ListParagraph"/>
              <w:ind w:left="3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Extend assessment framework to include:</w:t>
            </w:r>
          </w:p>
          <w:p w:rsidR="00EC6E2D" w:rsidRDefault="00EC6E2D" w:rsidP="00EC6E2D">
            <w:pPr>
              <w:pStyle w:val="ListParagraph"/>
              <w:ind w:left="3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Science  Years 7/8</w:t>
            </w:r>
          </w:p>
          <w:p w:rsidR="00EC6E2D" w:rsidRDefault="00EC6E2D" w:rsidP="00EC6E2D">
            <w:pPr>
              <w:pStyle w:val="ListParagraph"/>
              <w:ind w:left="3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Grammar Years 4-8</w:t>
            </w:r>
          </w:p>
          <w:p w:rsidR="00EC6E2D" w:rsidRDefault="00EC6E2D" w:rsidP="00EC6E2D">
            <w:pPr>
              <w:pStyle w:val="ListParagraph"/>
              <w:ind w:left="30"/>
              <w:rPr>
                <w:rFonts w:ascii="Arial" w:hAnsi="Arial" w:cs="Arial"/>
                <w:sz w:val="24"/>
                <w:szCs w:val="24"/>
              </w:rPr>
            </w:pPr>
          </w:p>
          <w:p w:rsidR="00EC6E2D" w:rsidRDefault="00EC6E2D" w:rsidP="00EC6E2D">
            <w:pPr>
              <w:pStyle w:val="ListParagraph"/>
              <w:ind w:left="3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Continue to provide PD to support achievement of targets.</w:t>
            </w:r>
          </w:p>
          <w:p w:rsidR="00EC6E2D" w:rsidRDefault="00EC6E2D" w:rsidP="00EC6E2D">
            <w:pPr>
              <w:pStyle w:val="ListParagraph"/>
              <w:ind w:left="30"/>
              <w:rPr>
                <w:rFonts w:ascii="Arial" w:hAnsi="Arial" w:cs="Arial"/>
                <w:sz w:val="24"/>
                <w:szCs w:val="24"/>
              </w:rPr>
            </w:pPr>
          </w:p>
          <w:p w:rsidR="00EC6E2D" w:rsidRDefault="00EC6E2D" w:rsidP="00EC6E2D">
            <w:pPr>
              <w:pStyle w:val="ListParagraph"/>
              <w:ind w:left="3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Continue to provide PD in self-directed Learning and formative assessment and feedback/ feedforward.</w:t>
            </w:r>
          </w:p>
          <w:p w:rsidR="00EC6E2D" w:rsidRDefault="00EC6E2D" w:rsidP="00EC6E2D">
            <w:pPr>
              <w:pStyle w:val="ListParagraph"/>
              <w:ind w:left="30"/>
              <w:rPr>
                <w:rFonts w:ascii="Arial" w:hAnsi="Arial" w:cs="Arial"/>
                <w:sz w:val="24"/>
                <w:szCs w:val="24"/>
              </w:rPr>
            </w:pPr>
          </w:p>
          <w:p w:rsidR="00EC6E2D" w:rsidRDefault="00EC6E2D" w:rsidP="00EC6E2D">
            <w:pPr>
              <w:pStyle w:val="ListParagraph"/>
              <w:ind w:left="3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Identify targets for CoL and undertake strategies to address gaps in achievement</w:t>
            </w:r>
          </w:p>
          <w:p w:rsidR="00EC6E2D" w:rsidRPr="00A15794" w:rsidRDefault="00EC6E2D" w:rsidP="00EC6E2D">
            <w:pPr>
              <w:pStyle w:val="ListParagraph"/>
              <w:ind w:left="3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F93290" w:rsidRDefault="00F93290" w:rsidP="007513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93290" w:rsidRDefault="00F03691" w:rsidP="007513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Whanau Groups</w:t>
            </w:r>
          </w:p>
          <w:p w:rsidR="00A15794" w:rsidRDefault="00A15794" w:rsidP="00C154D0">
            <w:pPr>
              <w:rPr>
                <w:rFonts w:ascii="Arial" w:hAnsi="Arial" w:cs="Arial"/>
                <w:sz w:val="24"/>
                <w:szCs w:val="24"/>
              </w:rPr>
            </w:pPr>
          </w:p>
          <w:p w:rsidR="00A15794" w:rsidRDefault="00EC6E2D" w:rsidP="00C154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Whanau Groups</w:t>
            </w:r>
          </w:p>
          <w:p w:rsidR="00A15794" w:rsidRDefault="00A15794" w:rsidP="00C154D0">
            <w:pPr>
              <w:rPr>
                <w:rFonts w:ascii="Arial" w:hAnsi="Arial" w:cs="Arial"/>
                <w:sz w:val="24"/>
                <w:szCs w:val="24"/>
              </w:rPr>
            </w:pPr>
          </w:p>
          <w:p w:rsidR="00F05D01" w:rsidRDefault="00F05D01" w:rsidP="00C154D0">
            <w:pPr>
              <w:rPr>
                <w:rFonts w:ascii="Arial" w:hAnsi="Arial" w:cs="Arial"/>
                <w:sz w:val="24"/>
                <w:szCs w:val="24"/>
              </w:rPr>
            </w:pPr>
          </w:p>
          <w:p w:rsidR="00F05D01" w:rsidRDefault="00F05D01" w:rsidP="00C154D0">
            <w:pPr>
              <w:rPr>
                <w:rFonts w:ascii="Arial" w:hAnsi="Arial" w:cs="Arial"/>
                <w:sz w:val="24"/>
                <w:szCs w:val="24"/>
              </w:rPr>
            </w:pPr>
          </w:p>
          <w:p w:rsidR="00F05D01" w:rsidRDefault="00EC6E2D" w:rsidP="00C154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Sue/ Wendy</w:t>
            </w:r>
          </w:p>
          <w:p w:rsidR="00C154D0" w:rsidRDefault="00C154D0" w:rsidP="00C154D0">
            <w:pPr>
              <w:rPr>
                <w:rFonts w:ascii="Arial" w:hAnsi="Arial" w:cs="Arial"/>
                <w:sz w:val="24"/>
                <w:szCs w:val="24"/>
              </w:rPr>
            </w:pPr>
          </w:p>
          <w:p w:rsidR="00C5333A" w:rsidRDefault="00C5333A" w:rsidP="00C154D0">
            <w:pPr>
              <w:rPr>
                <w:rFonts w:ascii="Arial" w:hAnsi="Arial" w:cs="Arial"/>
                <w:sz w:val="24"/>
                <w:szCs w:val="24"/>
              </w:rPr>
            </w:pPr>
          </w:p>
          <w:p w:rsidR="00C5333A" w:rsidRDefault="00EC6E2D" w:rsidP="00C154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Sue</w:t>
            </w:r>
          </w:p>
          <w:p w:rsidR="00C5333A" w:rsidRDefault="00C5333A" w:rsidP="00C154D0">
            <w:pPr>
              <w:rPr>
                <w:rFonts w:ascii="Arial" w:hAnsi="Arial" w:cs="Arial"/>
                <w:sz w:val="24"/>
                <w:szCs w:val="24"/>
              </w:rPr>
            </w:pPr>
          </w:p>
          <w:p w:rsidR="00C5333A" w:rsidRDefault="00C5333A" w:rsidP="00C154D0">
            <w:pPr>
              <w:rPr>
                <w:rFonts w:ascii="Arial" w:hAnsi="Arial" w:cs="Arial"/>
                <w:sz w:val="24"/>
                <w:szCs w:val="24"/>
              </w:rPr>
            </w:pPr>
          </w:p>
          <w:p w:rsidR="00C5333A" w:rsidRDefault="00EC6E2D" w:rsidP="00C154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</w:t>
            </w:r>
          </w:p>
          <w:p w:rsidR="00C5333A" w:rsidRDefault="00C5333A" w:rsidP="00C154D0">
            <w:pPr>
              <w:rPr>
                <w:rFonts w:ascii="Arial" w:hAnsi="Arial" w:cs="Arial"/>
                <w:sz w:val="24"/>
                <w:szCs w:val="24"/>
              </w:rPr>
            </w:pPr>
          </w:p>
          <w:p w:rsidR="00C5333A" w:rsidRDefault="00C5333A" w:rsidP="00C154D0">
            <w:pPr>
              <w:rPr>
                <w:rFonts w:ascii="Arial" w:hAnsi="Arial" w:cs="Arial"/>
                <w:sz w:val="24"/>
                <w:szCs w:val="24"/>
              </w:rPr>
            </w:pPr>
          </w:p>
          <w:p w:rsidR="00C5333A" w:rsidRDefault="00EC6E2D" w:rsidP="00C154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Leadership team</w:t>
            </w:r>
          </w:p>
          <w:p w:rsidR="00C5333A" w:rsidRDefault="00C5333A" w:rsidP="00C154D0">
            <w:pPr>
              <w:rPr>
                <w:rFonts w:ascii="Arial" w:hAnsi="Arial" w:cs="Arial"/>
                <w:sz w:val="24"/>
                <w:szCs w:val="24"/>
              </w:rPr>
            </w:pPr>
          </w:p>
          <w:p w:rsidR="00C5333A" w:rsidRDefault="00C5333A" w:rsidP="00C154D0">
            <w:pPr>
              <w:rPr>
                <w:rFonts w:ascii="Arial" w:hAnsi="Arial" w:cs="Arial"/>
                <w:sz w:val="24"/>
                <w:szCs w:val="24"/>
              </w:rPr>
            </w:pPr>
          </w:p>
          <w:p w:rsidR="00C5333A" w:rsidRDefault="00C5333A" w:rsidP="00C154D0">
            <w:pPr>
              <w:rPr>
                <w:rFonts w:ascii="Arial" w:hAnsi="Arial" w:cs="Arial"/>
                <w:sz w:val="24"/>
                <w:szCs w:val="24"/>
              </w:rPr>
            </w:pPr>
          </w:p>
          <w:p w:rsidR="00C5333A" w:rsidRDefault="00C5333A" w:rsidP="00C154D0">
            <w:pPr>
              <w:rPr>
                <w:rFonts w:ascii="Arial" w:hAnsi="Arial" w:cs="Arial"/>
                <w:sz w:val="24"/>
                <w:szCs w:val="24"/>
              </w:rPr>
            </w:pPr>
          </w:p>
          <w:p w:rsidR="00C5333A" w:rsidRDefault="00EC6E2D" w:rsidP="00C154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Sue</w:t>
            </w:r>
          </w:p>
          <w:p w:rsidR="00EC6E2D" w:rsidRDefault="00EC6E2D" w:rsidP="00C154D0">
            <w:pPr>
              <w:rPr>
                <w:rFonts w:ascii="Arial" w:hAnsi="Arial" w:cs="Arial"/>
                <w:sz w:val="24"/>
                <w:szCs w:val="24"/>
              </w:rPr>
            </w:pPr>
          </w:p>
          <w:p w:rsidR="00EC6E2D" w:rsidRDefault="00EC6E2D" w:rsidP="00C154D0">
            <w:pPr>
              <w:rPr>
                <w:rFonts w:ascii="Arial" w:hAnsi="Arial" w:cs="Arial"/>
                <w:sz w:val="24"/>
                <w:szCs w:val="24"/>
              </w:rPr>
            </w:pPr>
          </w:p>
          <w:p w:rsidR="00EC6E2D" w:rsidRDefault="00EC6E2D" w:rsidP="00C154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Sue</w:t>
            </w:r>
          </w:p>
          <w:p w:rsidR="00EC6E2D" w:rsidRDefault="00EC6E2D" w:rsidP="00C154D0">
            <w:pPr>
              <w:rPr>
                <w:rFonts w:ascii="Arial" w:hAnsi="Arial" w:cs="Arial"/>
                <w:sz w:val="24"/>
                <w:szCs w:val="24"/>
              </w:rPr>
            </w:pPr>
          </w:p>
          <w:p w:rsidR="00EC6E2D" w:rsidRDefault="00EC6E2D" w:rsidP="00C154D0">
            <w:pPr>
              <w:rPr>
                <w:rFonts w:ascii="Arial" w:hAnsi="Arial" w:cs="Arial"/>
                <w:sz w:val="24"/>
                <w:szCs w:val="24"/>
              </w:rPr>
            </w:pPr>
          </w:p>
          <w:p w:rsidR="00EC6E2D" w:rsidRDefault="00EC6E2D" w:rsidP="00C154D0">
            <w:pPr>
              <w:rPr>
                <w:rFonts w:ascii="Arial" w:hAnsi="Arial" w:cs="Arial"/>
                <w:sz w:val="24"/>
                <w:szCs w:val="24"/>
              </w:rPr>
            </w:pPr>
          </w:p>
          <w:p w:rsidR="00EC6E2D" w:rsidRDefault="00EC6E2D" w:rsidP="00C154D0">
            <w:pPr>
              <w:rPr>
                <w:rFonts w:ascii="Arial" w:hAnsi="Arial" w:cs="Arial"/>
                <w:sz w:val="24"/>
                <w:szCs w:val="24"/>
              </w:rPr>
            </w:pPr>
          </w:p>
          <w:p w:rsidR="00EC6E2D" w:rsidRDefault="00EC6E2D" w:rsidP="00C154D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Leadership Team</w:t>
            </w:r>
          </w:p>
          <w:p w:rsidR="00C5333A" w:rsidRDefault="00C5333A" w:rsidP="00C154D0">
            <w:pPr>
              <w:rPr>
                <w:rFonts w:ascii="Arial" w:hAnsi="Arial" w:cs="Arial"/>
                <w:sz w:val="24"/>
                <w:szCs w:val="24"/>
              </w:rPr>
            </w:pPr>
          </w:p>
          <w:p w:rsidR="00C5333A" w:rsidRDefault="00C5333A" w:rsidP="00C154D0">
            <w:pPr>
              <w:rPr>
                <w:rFonts w:ascii="Arial" w:hAnsi="Arial" w:cs="Arial"/>
                <w:sz w:val="24"/>
                <w:szCs w:val="24"/>
              </w:rPr>
            </w:pPr>
          </w:p>
          <w:p w:rsidR="00C5333A" w:rsidRDefault="00C5333A" w:rsidP="00C154D0">
            <w:pPr>
              <w:rPr>
                <w:rFonts w:ascii="Arial" w:hAnsi="Arial" w:cs="Arial"/>
                <w:sz w:val="24"/>
                <w:szCs w:val="24"/>
              </w:rPr>
            </w:pPr>
          </w:p>
          <w:p w:rsidR="00C5333A" w:rsidRDefault="00C5333A" w:rsidP="00C154D0">
            <w:pPr>
              <w:rPr>
                <w:rFonts w:ascii="Arial" w:hAnsi="Arial" w:cs="Arial"/>
                <w:sz w:val="24"/>
                <w:szCs w:val="24"/>
              </w:rPr>
            </w:pPr>
          </w:p>
          <w:p w:rsidR="00C5333A" w:rsidRDefault="00C5333A" w:rsidP="00C154D0">
            <w:pPr>
              <w:rPr>
                <w:rFonts w:ascii="Arial" w:hAnsi="Arial" w:cs="Arial"/>
                <w:sz w:val="24"/>
                <w:szCs w:val="24"/>
              </w:rPr>
            </w:pPr>
          </w:p>
          <w:p w:rsidR="00C5333A" w:rsidRDefault="00C5333A" w:rsidP="00C154D0">
            <w:pPr>
              <w:rPr>
                <w:rFonts w:ascii="Arial" w:hAnsi="Arial" w:cs="Arial"/>
                <w:sz w:val="24"/>
                <w:szCs w:val="24"/>
              </w:rPr>
            </w:pPr>
          </w:p>
          <w:p w:rsidR="00C5333A" w:rsidRPr="007F2E30" w:rsidRDefault="00C5333A" w:rsidP="00C154D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4" w:type="dxa"/>
            <w:vMerge w:val="restart"/>
          </w:tcPr>
          <w:p w:rsidR="00F93290" w:rsidRDefault="00F93290" w:rsidP="007513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05D01" w:rsidRDefault="00F03691" w:rsidP="00A157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Term 1</w:t>
            </w:r>
          </w:p>
          <w:p w:rsidR="00F93290" w:rsidRDefault="00F93290" w:rsidP="00A157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C6E2D" w:rsidRDefault="00EC6E2D" w:rsidP="00A157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Term 1</w:t>
            </w:r>
          </w:p>
          <w:p w:rsidR="00EC6E2D" w:rsidRDefault="00EC6E2D" w:rsidP="00A157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C6E2D" w:rsidRDefault="00EC6E2D" w:rsidP="00A157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C6E2D" w:rsidRDefault="00EC6E2D" w:rsidP="00A157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C6E2D" w:rsidRDefault="00EC6E2D" w:rsidP="00A157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 going</w:t>
            </w:r>
          </w:p>
          <w:p w:rsidR="00EC6E2D" w:rsidRDefault="00EC6E2D" w:rsidP="00A157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C6E2D" w:rsidRDefault="00EC6E2D" w:rsidP="00A157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C6E2D" w:rsidRDefault="00EC6E2D" w:rsidP="00A157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Term 1 and 3</w:t>
            </w:r>
          </w:p>
          <w:p w:rsidR="00EC6E2D" w:rsidRDefault="00EC6E2D" w:rsidP="00A157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C6E2D" w:rsidRDefault="00EC6E2D" w:rsidP="00A157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C6E2D" w:rsidRDefault="00EC6E2D" w:rsidP="00A157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Termly</w:t>
            </w:r>
          </w:p>
          <w:p w:rsidR="00EC6E2D" w:rsidRDefault="00EC6E2D" w:rsidP="00A157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C6E2D" w:rsidRDefault="00EC6E2D" w:rsidP="00A157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C6E2D" w:rsidRDefault="00EC6E2D" w:rsidP="00A157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Term 1 and 3</w:t>
            </w:r>
          </w:p>
          <w:p w:rsidR="00EC6E2D" w:rsidRDefault="00EC6E2D" w:rsidP="00A157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C6E2D" w:rsidRDefault="00EC6E2D" w:rsidP="00A157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C6E2D" w:rsidRDefault="00EC6E2D" w:rsidP="00A157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C6E2D" w:rsidRDefault="00EC6E2D" w:rsidP="00A157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Ongoing</w:t>
            </w:r>
          </w:p>
          <w:p w:rsidR="00EC6E2D" w:rsidRDefault="00EC6E2D" w:rsidP="00A157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C6E2D" w:rsidRDefault="00EC6E2D" w:rsidP="00A157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C6E2D" w:rsidRDefault="00EC6E2D" w:rsidP="00A157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C6E2D" w:rsidRDefault="00EC6E2D" w:rsidP="00A157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Ongoing</w:t>
            </w:r>
          </w:p>
          <w:p w:rsidR="00EC6E2D" w:rsidRDefault="00EC6E2D" w:rsidP="00A157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C6E2D" w:rsidRDefault="00EC6E2D" w:rsidP="00A157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C6E2D" w:rsidRDefault="00EC6E2D" w:rsidP="00A157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C6E2D" w:rsidRDefault="00EC6E2D" w:rsidP="00A157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C6E2D" w:rsidRPr="007F2E30" w:rsidRDefault="00EC6E2D" w:rsidP="00A157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Ongoing</w:t>
            </w:r>
          </w:p>
        </w:tc>
        <w:tc>
          <w:tcPr>
            <w:tcW w:w="3228" w:type="dxa"/>
            <w:vMerge w:val="restart"/>
          </w:tcPr>
          <w:p w:rsidR="00F05D01" w:rsidRDefault="00F05D01" w:rsidP="00F05D01">
            <w:pPr>
              <w:rPr>
                <w:rFonts w:ascii="Arial" w:hAnsi="Arial" w:cs="Arial"/>
                <w:sz w:val="24"/>
                <w:szCs w:val="24"/>
              </w:rPr>
            </w:pPr>
          </w:p>
          <w:p w:rsidR="00F05D01" w:rsidRDefault="00F05D01" w:rsidP="00F05D01">
            <w:pPr>
              <w:rPr>
                <w:rFonts w:ascii="Arial" w:hAnsi="Arial" w:cs="Arial"/>
                <w:sz w:val="24"/>
                <w:szCs w:val="24"/>
              </w:rPr>
            </w:pPr>
          </w:p>
          <w:p w:rsidR="00F05D01" w:rsidRDefault="00F05D01" w:rsidP="00F05D01">
            <w:pPr>
              <w:rPr>
                <w:rFonts w:ascii="Arial" w:hAnsi="Arial" w:cs="Arial"/>
                <w:sz w:val="24"/>
                <w:szCs w:val="24"/>
              </w:rPr>
            </w:pPr>
          </w:p>
          <w:p w:rsidR="00F05D01" w:rsidRDefault="00F05D01" w:rsidP="00F05D01">
            <w:pPr>
              <w:rPr>
                <w:rFonts w:ascii="Arial" w:hAnsi="Arial" w:cs="Arial"/>
                <w:sz w:val="24"/>
                <w:szCs w:val="24"/>
              </w:rPr>
            </w:pPr>
          </w:p>
          <w:p w:rsidR="00F05D01" w:rsidRPr="007F2E30" w:rsidRDefault="00F05D01" w:rsidP="00F05D0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3290" w:rsidTr="00A15794">
        <w:tc>
          <w:tcPr>
            <w:tcW w:w="2834" w:type="dxa"/>
          </w:tcPr>
          <w:p w:rsidR="000C41C0" w:rsidRDefault="000C41C0" w:rsidP="00F932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C482C" w:rsidRDefault="003C482C" w:rsidP="00F932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93290" w:rsidRPr="00030390" w:rsidRDefault="00F93290" w:rsidP="00F932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The school continues to provide programmes and opportunities that enhance achievement and excellence</w:t>
            </w:r>
          </w:p>
        </w:tc>
        <w:tc>
          <w:tcPr>
            <w:tcW w:w="3653" w:type="dxa"/>
            <w:vMerge/>
          </w:tcPr>
          <w:p w:rsidR="00F93290" w:rsidRDefault="00F93290" w:rsidP="007513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93290" w:rsidRPr="007F2E30" w:rsidRDefault="00F93290" w:rsidP="007513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4" w:type="dxa"/>
            <w:vMerge/>
          </w:tcPr>
          <w:p w:rsidR="00F93290" w:rsidRPr="007F2E30" w:rsidRDefault="00F93290" w:rsidP="007513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8" w:type="dxa"/>
            <w:vMerge/>
          </w:tcPr>
          <w:p w:rsidR="00F93290" w:rsidRPr="007F2E30" w:rsidRDefault="00F93290" w:rsidP="007513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30390" w:rsidRDefault="00030390" w:rsidP="00FE5E29"/>
    <w:p w:rsidR="0035764C" w:rsidRDefault="0035764C" w:rsidP="00FE5E29"/>
    <w:p w:rsidR="006E1790" w:rsidRDefault="006E1790" w:rsidP="00FE5E29"/>
    <w:p w:rsidR="006E1790" w:rsidRDefault="006E1790" w:rsidP="00FE5E29"/>
    <w:tbl>
      <w:tblPr>
        <w:tblStyle w:val="TableGrid"/>
        <w:tblW w:w="14567" w:type="dxa"/>
        <w:tblLook w:val="04A0" w:firstRow="1" w:lastRow="0" w:firstColumn="1" w:lastColumn="0" w:noHBand="0" w:noVBand="1"/>
      </w:tblPr>
      <w:tblGrid>
        <w:gridCol w:w="2834"/>
        <w:gridCol w:w="3653"/>
        <w:gridCol w:w="2268"/>
        <w:gridCol w:w="2584"/>
        <w:gridCol w:w="3228"/>
      </w:tblGrid>
      <w:tr w:rsidR="009B7E1A" w:rsidTr="00A15794">
        <w:tc>
          <w:tcPr>
            <w:tcW w:w="2834" w:type="dxa"/>
          </w:tcPr>
          <w:p w:rsidR="009B7E1A" w:rsidRPr="007F2E30" w:rsidRDefault="009B7E1A" w:rsidP="009B7E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E30">
              <w:rPr>
                <w:rFonts w:ascii="Arial" w:hAnsi="Arial" w:cs="Arial"/>
                <w:sz w:val="24"/>
                <w:szCs w:val="24"/>
              </w:rPr>
              <w:t xml:space="preserve">Strategic Goal </w:t>
            </w:r>
            <w:r>
              <w:rPr>
                <w:rFonts w:ascii="Arial" w:hAnsi="Arial" w:cs="Arial"/>
                <w:sz w:val="24"/>
                <w:szCs w:val="24"/>
              </w:rPr>
              <w:t>Three</w:t>
            </w:r>
          </w:p>
        </w:tc>
        <w:tc>
          <w:tcPr>
            <w:tcW w:w="3653" w:type="dxa"/>
          </w:tcPr>
          <w:p w:rsidR="009B7E1A" w:rsidRPr="007F2E30" w:rsidRDefault="009B7E1A" w:rsidP="007513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Actions</w:t>
            </w:r>
          </w:p>
        </w:tc>
        <w:tc>
          <w:tcPr>
            <w:tcW w:w="2268" w:type="dxa"/>
          </w:tcPr>
          <w:p w:rsidR="009B7E1A" w:rsidRPr="007F2E30" w:rsidRDefault="009B7E1A" w:rsidP="007513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Personnel</w:t>
            </w:r>
          </w:p>
        </w:tc>
        <w:tc>
          <w:tcPr>
            <w:tcW w:w="2584" w:type="dxa"/>
          </w:tcPr>
          <w:p w:rsidR="009B7E1A" w:rsidRPr="007F2E30" w:rsidRDefault="009B7E1A" w:rsidP="007513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Timeframe/Resources</w:t>
            </w:r>
          </w:p>
        </w:tc>
        <w:tc>
          <w:tcPr>
            <w:tcW w:w="3228" w:type="dxa"/>
          </w:tcPr>
          <w:p w:rsidR="009B7E1A" w:rsidRPr="007F2E30" w:rsidRDefault="009B7E1A" w:rsidP="007513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Evaluation</w:t>
            </w:r>
          </w:p>
        </w:tc>
      </w:tr>
      <w:tr w:rsidR="009B7E1A" w:rsidTr="00A15794">
        <w:tc>
          <w:tcPr>
            <w:tcW w:w="2834" w:type="dxa"/>
          </w:tcPr>
          <w:p w:rsidR="009B7E1A" w:rsidRDefault="009B7E1A" w:rsidP="00751309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Professional Practice</w:t>
            </w:r>
          </w:p>
        </w:tc>
        <w:tc>
          <w:tcPr>
            <w:tcW w:w="3653" w:type="dxa"/>
            <w:vMerge w:val="restart"/>
          </w:tcPr>
          <w:p w:rsidR="00850D03" w:rsidRPr="00823C60" w:rsidRDefault="00850D03" w:rsidP="00751309">
            <w:pPr>
              <w:pStyle w:val="ListParagraph"/>
              <w:numPr>
                <w:ilvl w:val="0"/>
                <w:numId w:val="8"/>
              </w:numPr>
              <w:ind w:left="427" w:hanging="284"/>
              <w:rPr>
                <w:rFonts w:ascii="Arial" w:hAnsi="Arial" w:cs="Arial"/>
                <w:sz w:val="20"/>
                <w:szCs w:val="20"/>
              </w:rPr>
            </w:pPr>
            <w:r w:rsidRPr="00823C60">
              <w:rPr>
                <w:rFonts w:ascii="Arial" w:hAnsi="Arial" w:cs="Arial"/>
                <w:sz w:val="20"/>
                <w:szCs w:val="20"/>
              </w:rPr>
              <w:t>Induct new staff</w:t>
            </w:r>
          </w:p>
          <w:p w:rsidR="00F54AD5" w:rsidRPr="00823C60" w:rsidRDefault="00F54AD5" w:rsidP="00F54AD5">
            <w:pPr>
              <w:pStyle w:val="ListParagraph"/>
              <w:ind w:left="427"/>
              <w:rPr>
                <w:rFonts w:ascii="Arial" w:hAnsi="Arial" w:cs="Arial"/>
                <w:sz w:val="20"/>
                <w:szCs w:val="20"/>
              </w:rPr>
            </w:pPr>
          </w:p>
          <w:p w:rsidR="00F54AD5" w:rsidRPr="00823C60" w:rsidRDefault="0035764C" w:rsidP="00751309">
            <w:pPr>
              <w:pStyle w:val="ListParagraph"/>
              <w:numPr>
                <w:ilvl w:val="0"/>
                <w:numId w:val="8"/>
              </w:numPr>
              <w:ind w:left="427" w:hanging="284"/>
              <w:rPr>
                <w:rFonts w:ascii="Arial" w:hAnsi="Arial" w:cs="Arial"/>
                <w:sz w:val="20"/>
                <w:szCs w:val="20"/>
              </w:rPr>
            </w:pPr>
            <w:r w:rsidRPr="00823C60">
              <w:rPr>
                <w:rFonts w:ascii="Arial" w:hAnsi="Arial" w:cs="Arial"/>
                <w:sz w:val="20"/>
                <w:szCs w:val="20"/>
              </w:rPr>
              <w:t>Continue to d</w:t>
            </w:r>
            <w:r w:rsidR="009B7E1A" w:rsidRPr="00823C60">
              <w:rPr>
                <w:rFonts w:ascii="Arial" w:hAnsi="Arial" w:cs="Arial"/>
                <w:sz w:val="20"/>
                <w:szCs w:val="20"/>
              </w:rPr>
              <w:t xml:space="preserve">evelop School wide Professional learning community </w:t>
            </w:r>
          </w:p>
          <w:p w:rsidR="00F54AD5" w:rsidRPr="00823C60" w:rsidRDefault="00F54AD5" w:rsidP="00F54AD5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:rsidR="009B7E1A" w:rsidRPr="00823C60" w:rsidRDefault="009B7E1A" w:rsidP="00751309">
            <w:pPr>
              <w:pStyle w:val="ListParagraph"/>
              <w:numPr>
                <w:ilvl w:val="0"/>
                <w:numId w:val="8"/>
              </w:numPr>
              <w:ind w:left="427" w:hanging="284"/>
              <w:rPr>
                <w:rFonts w:ascii="Arial" w:hAnsi="Arial" w:cs="Arial"/>
                <w:sz w:val="20"/>
                <w:szCs w:val="20"/>
              </w:rPr>
            </w:pPr>
            <w:r w:rsidRPr="00823C60">
              <w:rPr>
                <w:rFonts w:ascii="Arial" w:hAnsi="Arial" w:cs="Arial"/>
                <w:sz w:val="20"/>
                <w:szCs w:val="20"/>
              </w:rPr>
              <w:t>Digital Portfolios.</w:t>
            </w:r>
          </w:p>
          <w:p w:rsidR="00F54AD5" w:rsidRPr="00823C60" w:rsidRDefault="00F54AD5" w:rsidP="00823C60">
            <w:pPr>
              <w:rPr>
                <w:rFonts w:ascii="Arial" w:hAnsi="Arial" w:cs="Arial"/>
                <w:sz w:val="20"/>
                <w:szCs w:val="20"/>
              </w:rPr>
            </w:pPr>
          </w:p>
          <w:p w:rsidR="00F54AD5" w:rsidRPr="00823C60" w:rsidRDefault="009B7E1A" w:rsidP="00823C60">
            <w:pPr>
              <w:pStyle w:val="ListParagraph"/>
              <w:numPr>
                <w:ilvl w:val="0"/>
                <w:numId w:val="8"/>
              </w:numPr>
              <w:ind w:left="427" w:hanging="284"/>
              <w:rPr>
                <w:rFonts w:ascii="Arial" w:hAnsi="Arial" w:cs="Arial"/>
                <w:sz w:val="20"/>
                <w:szCs w:val="20"/>
              </w:rPr>
            </w:pPr>
            <w:r w:rsidRPr="00823C60">
              <w:rPr>
                <w:rFonts w:ascii="Arial" w:hAnsi="Arial" w:cs="Arial"/>
                <w:sz w:val="20"/>
                <w:szCs w:val="20"/>
              </w:rPr>
              <w:t>Share portfolios with teaching staff.</w:t>
            </w:r>
          </w:p>
          <w:p w:rsidR="00F54AD5" w:rsidRPr="00823C60" w:rsidRDefault="00F54AD5" w:rsidP="00F54AD5">
            <w:pPr>
              <w:pStyle w:val="ListParagraph"/>
              <w:ind w:left="427"/>
              <w:rPr>
                <w:rFonts w:ascii="Arial" w:hAnsi="Arial" w:cs="Arial"/>
                <w:sz w:val="20"/>
                <w:szCs w:val="20"/>
              </w:rPr>
            </w:pPr>
          </w:p>
          <w:p w:rsidR="009B7E1A" w:rsidRPr="00823C60" w:rsidRDefault="009B7E1A" w:rsidP="0035764C">
            <w:pPr>
              <w:pStyle w:val="ListParagraph"/>
              <w:numPr>
                <w:ilvl w:val="0"/>
                <w:numId w:val="8"/>
              </w:numPr>
              <w:ind w:left="427" w:hanging="284"/>
              <w:rPr>
                <w:rFonts w:ascii="Arial" w:hAnsi="Arial" w:cs="Arial"/>
                <w:sz w:val="20"/>
                <w:szCs w:val="20"/>
              </w:rPr>
            </w:pPr>
            <w:r w:rsidRPr="00823C60">
              <w:rPr>
                <w:rFonts w:ascii="Arial" w:hAnsi="Arial" w:cs="Arial"/>
                <w:sz w:val="20"/>
                <w:szCs w:val="20"/>
              </w:rPr>
              <w:t>Develop protocol</w:t>
            </w:r>
            <w:r w:rsidR="0035764C" w:rsidRPr="00823C60">
              <w:rPr>
                <w:rFonts w:ascii="Arial" w:hAnsi="Arial" w:cs="Arial"/>
                <w:sz w:val="20"/>
                <w:szCs w:val="20"/>
              </w:rPr>
              <w:t xml:space="preserve">s for use of portfolios both as </w:t>
            </w:r>
            <w:r w:rsidRPr="00823C60">
              <w:rPr>
                <w:rFonts w:ascii="Arial" w:hAnsi="Arial" w:cs="Arial"/>
                <w:sz w:val="20"/>
                <w:szCs w:val="20"/>
              </w:rPr>
              <w:t>development and appraisal.</w:t>
            </w:r>
          </w:p>
          <w:p w:rsidR="00F54AD5" w:rsidRPr="00823C60" w:rsidRDefault="00F54AD5" w:rsidP="00F54AD5">
            <w:pPr>
              <w:pStyle w:val="ListParagraph"/>
              <w:ind w:left="427"/>
              <w:rPr>
                <w:rFonts w:ascii="Arial" w:hAnsi="Arial" w:cs="Arial"/>
                <w:sz w:val="20"/>
                <w:szCs w:val="20"/>
              </w:rPr>
            </w:pPr>
          </w:p>
          <w:p w:rsidR="009B7E1A" w:rsidRPr="00823C60" w:rsidRDefault="009B7E1A" w:rsidP="00751309">
            <w:pPr>
              <w:pStyle w:val="ListParagraph"/>
              <w:numPr>
                <w:ilvl w:val="0"/>
                <w:numId w:val="8"/>
              </w:numPr>
              <w:ind w:left="427" w:hanging="284"/>
              <w:rPr>
                <w:rFonts w:ascii="Arial" w:hAnsi="Arial" w:cs="Arial"/>
                <w:sz w:val="20"/>
                <w:szCs w:val="20"/>
              </w:rPr>
            </w:pPr>
            <w:r w:rsidRPr="00823C60">
              <w:rPr>
                <w:rFonts w:ascii="Arial" w:hAnsi="Arial" w:cs="Arial"/>
                <w:sz w:val="20"/>
                <w:szCs w:val="20"/>
              </w:rPr>
              <w:t xml:space="preserve">Develop </w:t>
            </w:r>
            <w:r w:rsidR="0035764C" w:rsidRPr="00823C60">
              <w:rPr>
                <w:rFonts w:ascii="Arial" w:hAnsi="Arial" w:cs="Arial"/>
                <w:sz w:val="20"/>
                <w:szCs w:val="20"/>
              </w:rPr>
              <w:t xml:space="preserve">weekly </w:t>
            </w:r>
            <w:r w:rsidR="003C482C" w:rsidRPr="00823C60">
              <w:rPr>
                <w:rFonts w:ascii="Arial" w:hAnsi="Arial" w:cs="Arial"/>
                <w:sz w:val="20"/>
                <w:szCs w:val="20"/>
              </w:rPr>
              <w:t>reflection sheets for regular evaluation of teaching</w:t>
            </w:r>
          </w:p>
          <w:p w:rsidR="00F54AD5" w:rsidRPr="00823C60" w:rsidRDefault="00F54AD5" w:rsidP="00823C60">
            <w:pPr>
              <w:rPr>
                <w:rFonts w:ascii="Arial" w:hAnsi="Arial" w:cs="Arial"/>
                <w:sz w:val="20"/>
                <w:szCs w:val="20"/>
              </w:rPr>
            </w:pPr>
          </w:p>
          <w:p w:rsidR="009B7E1A" w:rsidRPr="00823C60" w:rsidRDefault="007A1292" w:rsidP="00751309">
            <w:pPr>
              <w:pStyle w:val="ListParagraph"/>
              <w:numPr>
                <w:ilvl w:val="0"/>
                <w:numId w:val="8"/>
              </w:numPr>
              <w:ind w:left="427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Continue to provide</w:t>
            </w:r>
            <w:r w:rsidR="003C482C" w:rsidRPr="00823C60">
              <w:rPr>
                <w:rFonts w:ascii="Arial" w:hAnsi="Arial" w:cs="Arial"/>
                <w:sz w:val="20"/>
                <w:szCs w:val="20"/>
              </w:rPr>
              <w:t xml:space="preserve"> TCT (Teacher collaborative Time)</w:t>
            </w:r>
          </w:p>
          <w:p w:rsidR="00F54AD5" w:rsidRPr="00823C60" w:rsidRDefault="00F54AD5" w:rsidP="00F54AD5">
            <w:pPr>
              <w:pStyle w:val="ListParagraph"/>
              <w:ind w:left="427"/>
              <w:rPr>
                <w:rFonts w:ascii="Arial" w:hAnsi="Arial" w:cs="Arial"/>
                <w:sz w:val="20"/>
                <w:szCs w:val="20"/>
              </w:rPr>
            </w:pPr>
          </w:p>
          <w:p w:rsidR="00F54AD5" w:rsidRPr="00823C60" w:rsidRDefault="009B7E1A" w:rsidP="00823C60">
            <w:pPr>
              <w:pStyle w:val="ListParagraph"/>
              <w:numPr>
                <w:ilvl w:val="0"/>
                <w:numId w:val="8"/>
              </w:numPr>
              <w:ind w:left="427" w:hanging="284"/>
              <w:rPr>
                <w:rFonts w:ascii="Arial" w:hAnsi="Arial" w:cs="Arial"/>
                <w:sz w:val="20"/>
                <w:szCs w:val="20"/>
              </w:rPr>
            </w:pPr>
            <w:r w:rsidRPr="00823C60">
              <w:rPr>
                <w:rFonts w:ascii="Arial" w:hAnsi="Arial" w:cs="Arial"/>
                <w:sz w:val="20"/>
                <w:szCs w:val="20"/>
              </w:rPr>
              <w:t xml:space="preserve">Meet with every teacher each term to discuss goals, learning, </w:t>
            </w:r>
            <w:r w:rsidR="00A277FA" w:rsidRPr="00823C60">
              <w:rPr>
                <w:rFonts w:ascii="Arial" w:hAnsi="Arial" w:cs="Arial"/>
                <w:sz w:val="20"/>
                <w:szCs w:val="20"/>
              </w:rPr>
              <w:t>TCT, PTC</w:t>
            </w:r>
            <w:r w:rsidR="00F54AD5" w:rsidRPr="00823C6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54AD5" w:rsidRPr="00823C60" w:rsidRDefault="00F54AD5" w:rsidP="00F54AD5">
            <w:pPr>
              <w:pStyle w:val="ListParagraph"/>
              <w:ind w:left="427"/>
              <w:rPr>
                <w:rFonts w:ascii="Arial" w:hAnsi="Arial" w:cs="Arial"/>
                <w:sz w:val="20"/>
                <w:szCs w:val="20"/>
              </w:rPr>
            </w:pPr>
          </w:p>
          <w:p w:rsidR="009B7E1A" w:rsidRPr="00823C60" w:rsidRDefault="009B7E1A" w:rsidP="009B7E1A">
            <w:pPr>
              <w:pStyle w:val="ListParagraph"/>
              <w:numPr>
                <w:ilvl w:val="0"/>
                <w:numId w:val="8"/>
              </w:numPr>
              <w:ind w:left="427" w:hanging="284"/>
              <w:rPr>
                <w:rFonts w:ascii="Arial" w:hAnsi="Arial" w:cs="Arial"/>
                <w:sz w:val="20"/>
                <w:szCs w:val="20"/>
              </w:rPr>
            </w:pPr>
            <w:r w:rsidRPr="00823C60">
              <w:rPr>
                <w:rFonts w:ascii="Arial" w:hAnsi="Arial" w:cs="Arial"/>
                <w:sz w:val="20"/>
                <w:szCs w:val="20"/>
              </w:rPr>
              <w:t xml:space="preserve">Create </w:t>
            </w:r>
            <w:r w:rsidR="00A15794" w:rsidRPr="00823C60">
              <w:rPr>
                <w:rFonts w:ascii="Arial" w:hAnsi="Arial" w:cs="Arial"/>
                <w:sz w:val="20"/>
                <w:szCs w:val="20"/>
              </w:rPr>
              <w:t xml:space="preserve">greater </w:t>
            </w:r>
            <w:r w:rsidRPr="00823C60">
              <w:rPr>
                <w:rFonts w:ascii="Arial" w:hAnsi="Arial" w:cs="Arial"/>
                <w:sz w:val="20"/>
                <w:szCs w:val="20"/>
              </w:rPr>
              <w:t>opportunities for peer observation and feedback.</w:t>
            </w:r>
          </w:p>
          <w:p w:rsidR="00F54AD5" w:rsidRPr="00823C60" w:rsidRDefault="00F54AD5" w:rsidP="00F54AD5">
            <w:pPr>
              <w:pStyle w:val="ListParagraph"/>
              <w:ind w:left="427"/>
              <w:rPr>
                <w:rFonts w:ascii="Arial" w:hAnsi="Arial" w:cs="Arial"/>
                <w:sz w:val="20"/>
                <w:szCs w:val="20"/>
              </w:rPr>
            </w:pPr>
          </w:p>
          <w:p w:rsidR="009B7E1A" w:rsidRPr="00823C60" w:rsidRDefault="009B7E1A" w:rsidP="009B7E1A">
            <w:pPr>
              <w:pStyle w:val="ListParagraph"/>
              <w:numPr>
                <w:ilvl w:val="0"/>
                <w:numId w:val="8"/>
              </w:numPr>
              <w:ind w:left="427" w:hanging="284"/>
              <w:rPr>
                <w:rFonts w:ascii="Arial" w:hAnsi="Arial" w:cs="Arial"/>
                <w:sz w:val="20"/>
                <w:szCs w:val="20"/>
              </w:rPr>
            </w:pPr>
            <w:r w:rsidRPr="00823C60">
              <w:rPr>
                <w:rFonts w:ascii="Arial" w:hAnsi="Arial" w:cs="Arial"/>
                <w:sz w:val="20"/>
                <w:szCs w:val="20"/>
              </w:rPr>
              <w:t>Provi</w:t>
            </w:r>
            <w:r w:rsidR="00633336" w:rsidRPr="00823C60">
              <w:rPr>
                <w:rFonts w:ascii="Arial" w:hAnsi="Arial" w:cs="Arial"/>
                <w:sz w:val="20"/>
                <w:szCs w:val="20"/>
              </w:rPr>
              <w:t>de P</w:t>
            </w:r>
            <w:r w:rsidR="003C482C" w:rsidRPr="00823C60">
              <w:rPr>
                <w:rFonts w:ascii="Arial" w:hAnsi="Arial" w:cs="Arial"/>
                <w:sz w:val="20"/>
                <w:szCs w:val="20"/>
              </w:rPr>
              <w:t>C</w:t>
            </w:r>
            <w:r w:rsidR="00633336" w:rsidRPr="00823C60">
              <w:rPr>
                <w:rFonts w:ascii="Arial" w:hAnsi="Arial" w:cs="Arial"/>
                <w:sz w:val="20"/>
                <w:szCs w:val="20"/>
              </w:rPr>
              <w:t>T release and support for b</w:t>
            </w:r>
            <w:r w:rsidRPr="00823C60">
              <w:rPr>
                <w:rFonts w:ascii="Arial" w:hAnsi="Arial" w:cs="Arial"/>
                <w:sz w:val="20"/>
                <w:szCs w:val="20"/>
              </w:rPr>
              <w:t>eginning teachers.</w:t>
            </w:r>
          </w:p>
          <w:p w:rsidR="009B7E1A" w:rsidRPr="00C5333A" w:rsidRDefault="009B7E1A" w:rsidP="00C5333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F54AD5" w:rsidRDefault="00EC6E2D" w:rsidP="0075130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Sue</w:t>
            </w:r>
          </w:p>
          <w:p w:rsidR="00EC6E2D" w:rsidRDefault="00EC6E2D" w:rsidP="00751309">
            <w:pPr>
              <w:rPr>
                <w:rFonts w:ascii="Arial" w:hAnsi="Arial" w:cs="Arial"/>
                <w:sz w:val="24"/>
                <w:szCs w:val="24"/>
              </w:rPr>
            </w:pPr>
          </w:p>
          <w:p w:rsidR="00EC6E2D" w:rsidRDefault="00EC6E2D" w:rsidP="0075130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Sue</w:t>
            </w:r>
          </w:p>
          <w:p w:rsidR="00EC6E2D" w:rsidRDefault="00EC6E2D" w:rsidP="00751309">
            <w:pPr>
              <w:rPr>
                <w:rFonts w:ascii="Arial" w:hAnsi="Arial" w:cs="Arial"/>
                <w:sz w:val="24"/>
                <w:szCs w:val="24"/>
              </w:rPr>
            </w:pPr>
          </w:p>
          <w:p w:rsidR="00EC6E2D" w:rsidRDefault="00EC6E2D" w:rsidP="00751309">
            <w:pPr>
              <w:rPr>
                <w:rFonts w:ascii="Arial" w:hAnsi="Arial" w:cs="Arial"/>
                <w:sz w:val="24"/>
                <w:szCs w:val="24"/>
              </w:rPr>
            </w:pPr>
          </w:p>
          <w:p w:rsidR="00EC6E2D" w:rsidRDefault="00EC6E2D" w:rsidP="0075130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Sue/ Digital leadership team</w:t>
            </w:r>
          </w:p>
          <w:p w:rsidR="00EC6E2D" w:rsidRDefault="00EC6E2D" w:rsidP="00751309">
            <w:pPr>
              <w:rPr>
                <w:rFonts w:ascii="Arial" w:hAnsi="Arial" w:cs="Arial"/>
                <w:sz w:val="24"/>
                <w:szCs w:val="24"/>
              </w:rPr>
            </w:pPr>
          </w:p>
          <w:p w:rsidR="00C5333A" w:rsidRDefault="00C5333A" w:rsidP="00751309">
            <w:pPr>
              <w:rPr>
                <w:rFonts w:ascii="Arial" w:hAnsi="Arial" w:cs="Arial"/>
                <w:sz w:val="24"/>
                <w:szCs w:val="24"/>
              </w:rPr>
            </w:pPr>
          </w:p>
          <w:p w:rsidR="00F54AD5" w:rsidRDefault="007A1292" w:rsidP="0075130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Sue/ Digital Leadership team</w:t>
            </w:r>
          </w:p>
          <w:p w:rsidR="00A15794" w:rsidRDefault="00A15794" w:rsidP="00751309">
            <w:pPr>
              <w:rPr>
                <w:rFonts w:ascii="Arial" w:hAnsi="Arial" w:cs="Arial"/>
                <w:sz w:val="24"/>
                <w:szCs w:val="24"/>
              </w:rPr>
            </w:pPr>
          </w:p>
          <w:p w:rsidR="00C5333A" w:rsidRDefault="007A1292" w:rsidP="0075130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Google Docs</w:t>
            </w:r>
          </w:p>
          <w:p w:rsidR="007A1292" w:rsidRDefault="007A1292" w:rsidP="00751309">
            <w:pPr>
              <w:rPr>
                <w:rFonts w:ascii="Arial" w:hAnsi="Arial" w:cs="Arial"/>
                <w:sz w:val="24"/>
                <w:szCs w:val="24"/>
              </w:rPr>
            </w:pPr>
          </w:p>
          <w:p w:rsidR="007A1292" w:rsidRDefault="007A1292" w:rsidP="00751309">
            <w:pPr>
              <w:rPr>
                <w:rFonts w:ascii="Arial" w:hAnsi="Arial" w:cs="Arial"/>
                <w:sz w:val="24"/>
                <w:szCs w:val="24"/>
              </w:rPr>
            </w:pPr>
          </w:p>
          <w:p w:rsidR="007A1292" w:rsidRDefault="007A1292" w:rsidP="0075130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Sue</w:t>
            </w:r>
          </w:p>
          <w:p w:rsidR="007A1292" w:rsidRDefault="007A1292" w:rsidP="00751309">
            <w:pPr>
              <w:rPr>
                <w:rFonts w:ascii="Arial" w:hAnsi="Arial" w:cs="Arial"/>
                <w:sz w:val="24"/>
                <w:szCs w:val="24"/>
              </w:rPr>
            </w:pPr>
          </w:p>
          <w:p w:rsidR="007A1292" w:rsidRDefault="007A1292" w:rsidP="0075130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Sue</w:t>
            </w:r>
          </w:p>
          <w:p w:rsidR="007A1292" w:rsidRDefault="007A1292" w:rsidP="00751309">
            <w:pPr>
              <w:rPr>
                <w:rFonts w:ascii="Arial" w:hAnsi="Arial" w:cs="Arial"/>
                <w:sz w:val="24"/>
                <w:szCs w:val="24"/>
              </w:rPr>
            </w:pPr>
          </w:p>
          <w:p w:rsidR="007A1292" w:rsidRDefault="007A1292" w:rsidP="00751309">
            <w:pPr>
              <w:rPr>
                <w:rFonts w:ascii="Arial" w:hAnsi="Arial" w:cs="Arial"/>
                <w:sz w:val="24"/>
                <w:szCs w:val="24"/>
              </w:rPr>
            </w:pPr>
          </w:p>
          <w:p w:rsidR="007A1292" w:rsidRDefault="007A1292" w:rsidP="0075130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Sue</w:t>
            </w:r>
          </w:p>
          <w:p w:rsidR="007A1292" w:rsidRDefault="007A1292" w:rsidP="00751309">
            <w:pPr>
              <w:rPr>
                <w:rFonts w:ascii="Arial" w:hAnsi="Arial" w:cs="Arial"/>
                <w:sz w:val="24"/>
                <w:szCs w:val="24"/>
              </w:rPr>
            </w:pPr>
          </w:p>
          <w:p w:rsidR="007A1292" w:rsidRDefault="007A1292" w:rsidP="00751309">
            <w:pPr>
              <w:rPr>
                <w:rFonts w:ascii="Arial" w:hAnsi="Arial" w:cs="Arial"/>
                <w:sz w:val="24"/>
                <w:szCs w:val="24"/>
              </w:rPr>
            </w:pPr>
          </w:p>
          <w:p w:rsidR="007A1292" w:rsidRPr="007F2E30" w:rsidRDefault="007A1292" w:rsidP="0075130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Sue/ Whanau Leaders</w:t>
            </w:r>
          </w:p>
        </w:tc>
        <w:tc>
          <w:tcPr>
            <w:tcW w:w="2584" w:type="dxa"/>
            <w:vMerge w:val="restart"/>
          </w:tcPr>
          <w:p w:rsidR="00A15794" w:rsidRDefault="007A1292" w:rsidP="007A12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Term 1</w:t>
            </w:r>
          </w:p>
          <w:p w:rsidR="007A1292" w:rsidRDefault="007A1292" w:rsidP="007A12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A1292" w:rsidRDefault="007A1292" w:rsidP="007A12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Ongoing</w:t>
            </w:r>
          </w:p>
          <w:p w:rsidR="007A1292" w:rsidRDefault="007A1292" w:rsidP="007A12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A1292" w:rsidRDefault="007A1292" w:rsidP="007A12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Term 1</w:t>
            </w:r>
          </w:p>
          <w:p w:rsidR="007A1292" w:rsidRDefault="007A1292" w:rsidP="007A12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A1292" w:rsidRDefault="007A1292" w:rsidP="007A12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Term 2</w:t>
            </w:r>
          </w:p>
          <w:p w:rsidR="007A1292" w:rsidRDefault="007A1292" w:rsidP="007A12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A1292" w:rsidRDefault="007A1292" w:rsidP="007A12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A1292" w:rsidRDefault="007A1292" w:rsidP="007A12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Term 1</w:t>
            </w:r>
          </w:p>
          <w:p w:rsidR="007A1292" w:rsidRDefault="007A1292" w:rsidP="007A12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A1292" w:rsidRDefault="007A1292" w:rsidP="007A12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A1292" w:rsidRDefault="007A1292" w:rsidP="007A12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Ongoing</w:t>
            </w:r>
          </w:p>
          <w:p w:rsidR="007A1292" w:rsidRDefault="007A1292" w:rsidP="007A12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A1292" w:rsidRDefault="007A1292" w:rsidP="007A12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A1292" w:rsidRDefault="007A1292" w:rsidP="007A12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Ongoing</w:t>
            </w:r>
          </w:p>
          <w:p w:rsidR="007A1292" w:rsidRDefault="007A1292" w:rsidP="007A12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A1292" w:rsidRDefault="007A1292" w:rsidP="007A12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Termly</w:t>
            </w:r>
          </w:p>
          <w:p w:rsidR="007A1292" w:rsidRDefault="007A1292" w:rsidP="007A12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A1292" w:rsidRDefault="007A1292" w:rsidP="007A12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A1292" w:rsidRDefault="007A1292" w:rsidP="007A12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Ongoing</w:t>
            </w:r>
          </w:p>
          <w:p w:rsidR="007A1292" w:rsidRDefault="007A1292" w:rsidP="007A12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A1292" w:rsidRDefault="007A1292" w:rsidP="007A12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A1292" w:rsidRDefault="007A1292" w:rsidP="007A12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Ongoing</w:t>
            </w:r>
          </w:p>
          <w:p w:rsidR="00C5333A" w:rsidRDefault="00C5333A" w:rsidP="00A15794">
            <w:pPr>
              <w:rPr>
                <w:rFonts w:ascii="Arial" w:hAnsi="Arial" w:cs="Arial"/>
                <w:sz w:val="24"/>
                <w:szCs w:val="24"/>
              </w:rPr>
            </w:pPr>
          </w:p>
          <w:p w:rsidR="00A15794" w:rsidRDefault="00A15794" w:rsidP="00A15794">
            <w:pPr>
              <w:rPr>
                <w:rFonts w:ascii="Arial" w:hAnsi="Arial" w:cs="Arial"/>
                <w:sz w:val="24"/>
                <w:szCs w:val="24"/>
              </w:rPr>
            </w:pPr>
          </w:p>
          <w:p w:rsidR="00F54AD5" w:rsidRDefault="00F54AD5" w:rsidP="00A15794">
            <w:pPr>
              <w:rPr>
                <w:rFonts w:ascii="Arial" w:hAnsi="Arial" w:cs="Arial"/>
                <w:sz w:val="24"/>
                <w:szCs w:val="24"/>
              </w:rPr>
            </w:pPr>
          </w:p>
          <w:p w:rsidR="00A15794" w:rsidRDefault="00A15794" w:rsidP="00A15794">
            <w:pPr>
              <w:rPr>
                <w:rFonts w:ascii="Arial" w:hAnsi="Arial" w:cs="Arial"/>
                <w:sz w:val="24"/>
                <w:szCs w:val="24"/>
              </w:rPr>
            </w:pPr>
          </w:p>
          <w:p w:rsidR="00C5333A" w:rsidRPr="007F2E30" w:rsidRDefault="00C5333A" w:rsidP="00A157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8" w:type="dxa"/>
            <w:vMerge w:val="restart"/>
          </w:tcPr>
          <w:p w:rsidR="00F54AD5" w:rsidRDefault="00F54AD5" w:rsidP="00F54AD5">
            <w:pPr>
              <w:rPr>
                <w:rFonts w:ascii="Arial" w:hAnsi="Arial" w:cs="Arial"/>
                <w:sz w:val="24"/>
                <w:szCs w:val="24"/>
              </w:rPr>
            </w:pPr>
          </w:p>
          <w:p w:rsidR="00C5333A" w:rsidRDefault="00C5333A" w:rsidP="00F54AD5">
            <w:pPr>
              <w:rPr>
                <w:rFonts w:ascii="Arial" w:hAnsi="Arial" w:cs="Arial"/>
                <w:sz w:val="24"/>
                <w:szCs w:val="24"/>
              </w:rPr>
            </w:pPr>
          </w:p>
          <w:p w:rsidR="00F54AD5" w:rsidRDefault="00F54AD5" w:rsidP="00F54AD5">
            <w:pPr>
              <w:rPr>
                <w:rFonts w:ascii="Arial" w:hAnsi="Arial" w:cs="Arial"/>
                <w:sz w:val="24"/>
                <w:szCs w:val="24"/>
              </w:rPr>
            </w:pPr>
          </w:p>
          <w:p w:rsidR="001C416D" w:rsidRDefault="00F54AD5" w:rsidP="00C533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5333A" w:rsidRPr="007F2E30" w:rsidRDefault="00C5333A" w:rsidP="00C5333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7E1A" w:rsidTr="00A15794">
        <w:tc>
          <w:tcPr>
            <w:tcW w:w="2834" w:type="dxa"/>
          </w:tcPr>
          <w:p w:rsidR="009B7E1A" w:rsidRDefault="009B7E1A" w:rsidP="00751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B7E1A" w:rsidRDefault="009B7E1A" w:rsidP="009B7E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Professional learning will be</w:t>
            </w:r>
            <w:r w:rsidRPr="00EF1F51">
              <w:rPr>
                <w:rFonts w:ascii="Arial" w:hAnsi="Arial" w:cs="Arial"/>
              </w:rPr>
              <w:t xml:space="preserve"> self-directed ensuring personal ownership of professional practice and development. </w:t>
            </w:r>
          </w:p>
          <w:p w:rsidR="009B7E1A" w:rsidRDefault="009B7E1A" w:rsidP="00751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7E1A" w:rsidRDefault="009B7E1A" w:rsidP="00751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7E1A" w:rsidRDefault="009B7E1A" w:rsidP="00751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7E1A" w:rsidRDefault="009B7E1A" w:rsidP="00751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7E1A" w:rsidRPr="00030390" w:rsidRDefault="009B7E1A" w:rsidP="00751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3" w:type="dxa"/>
            <w:vMerge/>
          </w:tcPr>
          <w:p w:rsidR="009B7E1A" w:rsidRDefault="009B7E1A" w:rsidP="007513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B7E1A" w:rsidRPr="007F2E30" w:rsidRDefault="009B7E1A" w:rsidP="007513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4" w:type="dxa"/>
            <w:vMerge/>
          </w:tcPr>
          <w:p w:rsidR="009B7E1A" w:rsidRPr="007F2E30" w:rsidRDefault="009B7E1A" w:rsidP="007513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8" w:type="dxa"/>
            <w:vMerge/>
          </w:tcPr>
          <w:p w:rsidR="009B7E1A" w:rsidRPr="007F2E30" w:rsidRDefault="009B7E1A" w:rsidP="007513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E1790" w:rsidRDefault="006E1790" w:rsidP="00FE5E29"/>
    <w:p w:rsidR="006E1790" w:rsidRDefault="006E1790" w:rsidP="00FE5E29"/>
    <w:tbl>
      <w:tblPr>
        <w:tblStyle w:val="TableGrid"/>
        <w:tblW w:w="14567" w:type="dxa"/>
        <w:tblLook w:val="04A0" w:firstRow="1" w:lastRow="0" w:firstColumn="1" w:lastColumn="0" w:noHBand="0" w:noVBand="1"/>
      </w:tblPr>
      <w:tblGrid>
        <w:gridCol w:w="2834"/>
        <w:gridCol w:w="2835"/>
        <w:gridCol w:w="3086"/>
        <w:gridCol w:w="2584"/>
        <w:gridCol w:w="3228"/>
      </w:tblGrid>
      <w:tr w:rsidR="00633336" w:rsidTr="00751309">
        <w:tc>
          <w:tcPr>
            <w:tcW w:w="2834" w:type="dxa"/>
          </w:tcPr>
          <w:p w:rsidR="00633336" w:rsidRPr="007F2E30" w:rsidRDefault="00633336" w:rsidP="007513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E30">
              <w:rPr>
                <w:rFonts w:ascii="Arial" w:hAnsi="Arial" w:cs="Arial"/>
                <w:sz w:val="24"/>
                <w:szCs w:val="24"/>
              </w:rPr>
              <w:t xml:space="preserve">Strategic Goal </w:t>
            </w:r>
            <w:r w:rsidR="00751309">
              <w:rPr>
                <w:rFonts w:ascii="Arial" w:hAnsi="Arial" w:cs="Arial"/>
                <w:sz w:val="24"/>
                <w:szCs w:val="24"/>
              </w:rPr>
              <w:t>Four</w:t>
            </w:r>
          </w:p>
        </w:tc>
        <w:tc>
          <w:tcPr>
            <w:tcW w:w="2835" w:type="dxa"/>
          </w:tcPr>
          <w:p w:rsidR="00633336" w:rsidRPr="007F2E30" w:rsidRDefault="00633336" w:rsidP="007513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Actions</w:t>
            </w:r>
          </w:p>
        </w:tc>
        <w:tc>
          <w:tcPr>
            <w:tcW w:w="3086" w:type="dxa"/>
          </w:tcPr>
          <w:p w:rsidR="00633336" w:rsidRPr="007F2E30" w:rsidRDefault="00633336" w:rsidP="007513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Personnel</w:t>
            </w:r>
          </w:p>
        </w:tc>
        <w:tc>
          <w:tcPr>
            <w:tcW w:w="2584" w:type="dxa"/>
          </w:tcPr>
          <w:p w:rsidR="00633336" w:rsidRPr="007F2E30" w:rsidRDefault="00633336" w:rsidP="007513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Timeframe/Resources</w:t>
            </w:r>
          </w:p>
        </w:tc>
        <w:tc>
          <w:tcPr>
            <w:tcW w:w="3228" w:type="dxa"/>
          </w:tcPr>
          <w:p w:rsidR="00633336" w:rsidRPr="007F2E30" w:rsidRDefault="00633336" w:rsidP="007513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Evaluation</w:t>
            </w:r>
          </w:p>
        </w:tc>
      </w:tr>
      <w:tr w:rsidR="00633336" w:rsidTr="00751309">
        <w:tc>
          <w:tcPr>
            <w:tcW w:w="2834" w:type="dxa"/>
          </w:tcPr>
          <w:p w:rsidR="00633336" w:rsidRDefault="00633336" w:rsidP="00751309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Community</w:t>
            </w:r>
            <w:r w:rsidR="00823C60">
              <w:rPr>
                <w:rFonts w:ascii="Arial" w:hAnsi="Arial" w:cs="Arial"/>
                <w:sz w:val="40"/>
                <w:szCs w:val="40"/>
              </w:rPr>
              <w:t xml:space="preserve"> and Governance</w:t>
            </w:r>
          </w:p>
        </w:tc>
        <w:tc>
          <w:tcPr>
            <w:tcW w:w="2835" w:type="dxa"/>
            <w:vMerge w:val="restart"/>
          </w:tcPr>
          <w:p w:rsidR="00744114" w:rsidRDefault="00751309" w:rsidP="00751309">
            <w:pPr>
              <w:rPr>
                <w:rFonts w:ascii="Arial" w:hAnsi="Arial" w:cs="Arial"/>
              </w:rPr>
            </w:pPr>
            <w:r w:rsidRPr="00744114">
              <w:rPr>
                <w:rFonts w:ascii="Arial" w:hAnsi="Arial" w:cs="Arial"/>
              </w:rPr>
              <w:t xml:space="preserve"> </w:t>
            </w:r>
          </w:p>
          <w:p w:rsidR="00744114" w:rsidRDefault="006E1790" w:rsidP="00C5333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Participate in all CoL activities- ensuring all BOT members and community members are aware of new developments</w:t>
            </w:r>
          </w:p>
          <w:p w:rsidR="006E1790" w:rsidRDefault="006E1790" w:rsidP="00C5333A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6E1790" w:rsidRDefault="006E1790" w:rsidP="00C5333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Update school website with BoT member profiles</w:t>
            </w:r>
          </w:p>
          <w:p w:rsidR="006E1790" w:rsidRDefault="006E1790" w:rsidP="00C5333A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6E1790" w:rsidRDefault="006E1790" w:rsidP="00C5333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Survey parents/ school community on </w:t>
            </w:r>
          </w:p>
          <w:p w:rsidR="006E1790" w:rsidRDefault="006E1790" w:rsidP="00C5333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Engagement</w:t>
            </w:r>
          </w:p>
          <w:p w:rsidR="006E1790" w:rsidRDefault="006E1790" w:rsidP="00C5333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Communication with BoT</w:t>
            </w:r>
          </w:p>
          <w:p w:rsidR="006E1790" w:rsidRDefault="006E1790" w:rsidP="00C5333A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6E1790" w:rsidRDefault="006E1790" w:rsidP="00C5333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Regularly publish BoT news to website (or other identified means) to keep community updated</w:t>
            </w:r>
          </w:p>
          <w:p w:rsidR="006E1790" w:rsidRDefault="006E1790" w:rsidP="00C5333A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6E1790" w:rsidRDefault="006E1790" w:rsidP="00C5333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Identify training needs and provide opportunities for upskilling</w:t>
            </w:r>
          </w:p>
          <w:p w:rsidR="006E1790" w:rsidRDefault="006E1790" w:rsidP="00C5333A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6E1790" w:rsidRDefault="006E1790" w:rsidP="00C5333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Develop a needs assessment schedule and undertake Board review</w:t>
            </w:r>
          </w:p>
          <w:p w:rsidR="006E1790" w:rsidRDefault="006E1790" w:rsidP="00C5333A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6E1790" w:rsidRDefault="00691A98" w:rsidP="00C5333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Regularly review policies and per the review timetable</w:t>
            </w:r>
          </w:p>
          <w:p w:rsidR="00691A98" w:rsidRDefault="00691A98" w:rsidP="00C5333A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691A98" w:rsidRDefault="00691A98" w:rsidP="00C5333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Fulfil all statutory requirements both Crown and Integration Act</w:t>
            </w:r>
          </w:p>
          <w:p w:rsidR="00691A98" w:rsidRDefault="00691A98" w:rsidP="00C5333A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691A98" w:rsidRPr="00744114" w:rsidRDefault="00691A98" w:rsidP="00691A98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Develop and implement a plan for community consultation on Charter 2018-2020</w:t>
            </w:r>
          </w:p>
        </w:tc>
        <w:tc>
          <w:tcPr>
            <w:tcW w:w="3086" w:type="dxa"/>
            <w:vMerge w:val="restart"/>
          </w:tcPr>
          <w:p w:rsidR="00744114" w:rsidRDefault="00744114" w:rsidP="00744114">
            <w:pPr>
              <w:rPr>
                <w:rFonts w:ascii="Arial" w:hAnsi="Arial" w:cs="Arial"/>
              </w:rPr>
            </w:pPr>
          </w:p>
          <w:p w:rsidR="002E5F9D" w:rsidRDefault="00F03691" w:rsidP="007513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BoT/ Principal/ Leadership Team</w:t>
            </w:r>
          </w:p>
          <w:p w:rsidR="00F03691" w:rsidRDefault="00F03691" w:rsidP="00751309">
            <w:pPr>
              <w:rPr>
                <w:rFonts w:ascii="Arial" w:hAnsi="Arial" w:cs="Arial"/>
              </w:rPr>
            </w:pPr>
          </w:p>
          <w:p w:rsidR="00F03691" w:rsidRDefault="00F03691" w:rsidP="00751309">
            <w:pPr>
              <w:rPr>
                <w:rFonts w:ascii="Arial" w:hAnsi="Arial" w:cs="Arial"/>
              </w:rPr>
            </w:pPr>
          </w:p>
          <w:p w:rsidR="00F03691" w:rsidRDefault="00F03691" w:rsidP="00751309">
            <w:pPr>
              <w:rPr>
                <w:rFonts w:ascii="Arial" w:hAnsi="Arial" w:cs="Arial"/>
              </w:rPr>
            </w:pPr>
          </w:p>
          <w:p w:rsidR="00F03691" w:rsidRDefault="00F03691" w:rsidP="00751309">
            <w:pPr>
              <w:rPr>
                <w:rFonts w:ascii="Arial" w:hAnsi="Arial" w:cs="Arial"/>
              </w:rPr>
            </w:pPr>
          </w:p>
          <w:p w:rsidR="00F03691" w:rsidRDefault="00F03691" w:rsidP="007513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Digital leadership Team</w:t>
            </w:r>
          </w:p>
          <w:p w:rsidR="00F03691" w:rsidRDefault="00F03691" w:rsidP="00751309">
            <w:pPr>
              <w:rPr>
                <w:rFonts w:ascii="Arial" w:hAnsi="Arial" w:cs="Arial"/>
              </w:rPr>
            </w:pPr>
          </w:p>
          <w:p w:rsidR="00F03691" w:rsidRDefault="00F03691" w:rsidP="00751309">
            <w:pPr>
              <w:rPr>
                <w:rFonts w:ascii="Arial" w:hAnsi="Arial" w:cs="Arial"/>
              </w:rPr>
            </w:pPr>
          </w:p>
          <w:p w:rsidR="00F03691" w:rsidRDefault="00F03691" w:rsidP="007513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BoT Representatives</w:t>
            </w:r>
          </w:p>
          <w:p w:rsidR="00F03691" w:rsidRDefault="00F03691" w:rsidP="00751309">
            <w:pPr>
              <w:rPr>
                <w:rFonts w:ascii="Arial" w:hAnsi="Arial" w:cs="Arial"/>
              </w:rPr>
            </w:pPr>
          </w:p>
          <w:p w:rsidR="00F03691" w:rsidRDefault="00F03691" w:rsidP="00751309">
            <w:pPr>
              <w:rPr>
                <w:rFonts w:ascii="Arial" w:hAnsi="Arial" w:cs="Arial"/>
              </w:rPr>
            </w:pPr>
          </w:p>
          <w:p w:rsidR="00F03691" w:rsidRDefault="00F03691" w:rsidP="00751309">
            <w:pPr>
              <w:rPr>
                <w:rFonts w:ascii="Arial" w:hAnsi="Arial" w:cs="Arial"/>
              </w:rPr>
            </w:pPr>
          </w:p>
          <w:p w:rsidR="00F03691" w:rsidRDefault="00F03691" w:rsidP="00751309">
            <w:pPr>
              <w:rPr>
                <w:rFonts w:ascii="Arial" w:hAnsi="Arial" w:cs="Arial"/>
              </w:rPr>
            </w:pPr>
          </w:p>
          <w:p w:rsidR="00F03691" w:rsidRDefault="00F03691" w:rsidP="007513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BoT Representatives</w:t>
            </w:r>
          </w:p>
          <w:p w:rsidR="00F03691" w:rsidRDefault="00F03691" w:rsidP="00751309">
            <w:pPr>
              <w:rPr>
                <w:rFonts w:ascii="Arial" w:hAnsi="Arial" w:cs="Arial"/>
              </w:rPr>
            </w:pPr>
          </w:p>
          <w:p w:rsidR="00F03691" w:rsidRDefault="00F03691" w:rsidP="00751309">
            <w:pPr>
              <w:rPr>
                <w:rFonts w:ascii="Arial" w:hAnsi="Arial" w:cs="Arial"/>
              </w:rPr>
            </w:pPr>
          </w:p>
          <w:p w:rsidR="00F03691" w:rsidRDefault="00F03691" w:rsidP="00751309">
            <w:pPr>
              <w:rPr>
                <w:rFonts w:ascii="Arial" w:hAnsi="Arial" w:cs="Arial"/>
              </w:rPr>
            </w:pPr>
          </w:p>
          <w:p w:rsidR="00F03691" w:rsidRDefault="00F03691" w:rsidP="00751309">
            <w:pPr>
              <w:rPr>
                <w:rFonts w:ascii="Arial" w:hAnsi="Arial" w:cs="Arial"/>
              </w:rPr>
            </w:pPr>
          </w:p>
          <w:p w:rsidR="00F03691" w:rsidRDefault="00F03691" w:rsidP="007513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BoT Chairperson</w:t>
            </w:r>
          </w:p>
          <w:p w:rsidR="00F03691" w:rsidRDefault="00F03691" w:rsidP="00751309">
            <w:pPr>
              <w:rPr>
                <w:rFonts w:ascii="Arial" w:hAnsi="Arial" w:cs="Arial"/>
              </w:rPr>
            </w:pPr>
          </w:p>
          <w:p w:rsidR="00F03691" w:rsidRDefault="00F03691" w:rsidP="00751309">
            <w:pPr>
              <w:rPr>
                <w:rFonts w:ascii="Arial" w:hAnsi="Arial" w:cs="Arial"/>
              </w:rPr>
            </w:pPr>
          </w:p>
          <w:p w:rsidR="00F03691" w:rsidRDefault="00F03691" w:rsidP="00751309">
            <w:pPr>
              <w:rPr>
                <w:rFonts w:ascii="Arial" w:hAnsi="Arial" w:cs="Arial"/>
              </w:rPr>
            </w:pPr>
          </w:p>
          <w:p w:rsidR="00F03691" w:rsidRDefault="00F03691" w:rsidP="007513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BoT Chairperson</w:t>
            </w:r>
          </w:p>
          <w:p w:rsidR="00F03691" w:rsidRDefault="00F03691" w:rsidP="00751309">
            <w:pPr>
              <w:rPr>
                <w:rFonts w:ascii="Arial" w:hAnsi="Arial" w:cs="Arial"/>
              </w:rPr>
            </w:pPr>
          </w:p>
          <w:p w:rsidR="00F03691" w:rsidRDefault="00F03691" w:rsidP="00751309">
            <w:pPr>
              <w:rPr>
                <w:rFonts w:ascii="Arial" w:hAnsi="Arial" w:cs="Arial"/>
              </w:rPr>
            </w:pPr>
          </w:p>
          <w:p w:rsidR="00F03691" w:rsidRDefault="00F03691" w:rsidP="00751309">
            <w:pPr>
              <w:rPr>
                <w:rFonts w:ascii="Arial" w:hAnsi="Arial" w:cs="Arial"/>
              </w:rPr>
            </w:pPr>
          </w:p>
          <w:p w:rsidR="00F03691" w:rsidRDefault="00F03691" w:rsidP="007513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BoT</w:t>
            </w:r>
          </w:p>
          <w:p w:rsidR="00F03691" w:rsidRDefault="00F03691" w:rsidP="00751309">
            <w:pPr>
              <w:rPr>
                <w:rFonts w:ascii="Arial" w:hAnsi="Arial" w:cs="Arial"/>
              </w:rPr>
            </w:pPr>
          </w:p>
          <w:p w:rsidR="00F03691" w:rsidRDefault="00F03691" w:rsidP="00751309">
            <w:pPr>
              <w:rPr>
                <w:rFonts w:ascii="Arial" w:hAnsi="Arial" w:cs="Arial"/>
              </w:rPr>
            </w:pPr>
          </w:p>
          <w:p w:rsidR="00F03691" w:rsidRDefault="00F03691" w:rsidP="00751309">
            <w:pPr>
              <w:rPr>
                <w:rFonts w:ascii="Arial" w:hAnsi="Arial" w:cs="Arial"/>
              </w:rPr>
            </w:pPr>
          </w:p>
          <w:p w:rsidR="00F03691" w:rsidRDefault="00F03691" w:rsidP="007513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BoT</w:t>
            </w:r>
          </w:p>
          <w:p w:rsidR="00F03691" w:rsidRDefault="00F03691" w:rsidP="00751309">
            <w:pPr>
              <w:rPr>
                <w:rFonts w:ascii="Arial" w:hAnsi="Arial" w:cs="Arial"/>
              </w:rPr>
            </w:pPr>
          </w:p>
          <w:p w:rsidR="00F03691" w:rsidRDefault="00F03691" w:rsidP="00751309">
            <w:pPr>
              <w:rPr>
                <w:rFonts w:ascii="Arial" w:hAnsi="Arial" w:cs="Arial"/>
              </w:rPr>
            </w:pPr>
          </w:p>
          <w:p w:rsidR="00F03691" w:rsidRDefault="00F03691" w:rsidP="00751309">
            <w:pPr>
              <w:rPr>
                <w:rFonts w:ascii="Arial" w:hAnsi="Arial" w:cs="Arial"/>
              </w:rPr>
            </w:pPr>
          </w:p>
          <w:p w:rsidR="00F03691" w:rsidRPr="00744114" w:rsidRDefault="00F03691" w:rsidP="007513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BoT</w:t>
            </w:r>
          </w:p>
        </w:tc>
        <w:tc>
          <w:tcPr>
            <w:tcW w:w="2584" w:type="dxa"/>
            <w:vMerge w:val="restart"/>
          </w:tcPr>
          <w:p w:rsidR="00744114" w:rsidRDefault="00744114" w:rsidP="00744114">
            <w:pPr>
              <w:rPr>
                <w:rFonts w:ascii="Arial" w:hAnsi="Arial" w:cs="Arial"/>
              </w:rPr>
            </w:pPr>
          </w:p>
          <w:p w:rsidR="002E5F9D" w:rsidRDefault="002E5F9D" w:rsidP="002E5F9D">
            <w:pPr>
              <w:rPr>
                <w:rFonts w:ascii="Arial" w:hAnsi="Arial" w:cs="Arial"/>
              </w:rPr>
            </w:pPr>
          </w:p>
          <w:p w:rsidR="00C5333A" w:rsidRDefault="007A1292" w:rsidP="007A1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Ongoing</w:t>
            </w:r>
          </w:p>
          <w:p w:rsidR="007A1292" w:rsidRDefault="007A1292" w:rsidP="007A1292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7A1292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7A1292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7A1292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7A1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 1</w:t>
            </w:r>
          </w:p>
          <w:p w:rsidR="007A1292" w:rsidRDefault="007A1292" w:rsidP="007A1292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7A1292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7A1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 2</w:t>
            </w:r>
          </w:p>
          <w:p w:rsidR="007A1292" w:rsidRDefault="007A1292" w:rsidP="007A1292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7A1292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7A1292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7A1292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7A1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Ongoing</w:t>
            </w:r>
          </w:p>
          <w:p w:rsidR="007A1292" w:rsidRDefault="007A1292" w:rsidP="007A1292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7A1292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7A1292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7A1292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7A1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 1</w:t>
            </w:r>
          </w:p>
          <w:p w:rsidR="007A1292" w:rsidRDefault="007A1292" w:rsidP="007A1292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7A1292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7A1292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7A1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 1</w:t>
            </w:r>
          </w:p>
          <w:p w:rsidR="007A1292" w:rsidRDefault="007A1292" w:rsidP="007A1292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7A1292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7A1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Ongoing</w:t>
            </w:r>
          </w:p>
          <w:p w:rsidR="007A1292" w:rsidRDefault="007A1292" w:rsidP="007A1292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7A1292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7A1292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7A1292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7A1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March- Ongoing</w:t>
            </w:r>
          </w:p>
          <w:p w:rsidR="007A1292" w:rsidRDefault="007A1292" w:rsidP="007A1292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7A1292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7A1292">
            <w:pPr>
              <w:jc w:val="center"/>
              <w:rPr>
                <w:rFonts w:ascii="Arial" w:hAnsi="Arial" w:cs="Arial"/>
              </w:rPr>
            </w:pPr>
          </w:p>
          <w:p w:rsidR="00C5333A" w:rsidRDefault="007A1292" w:rsidP="007A1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By Term 3</w:t>
            </w:r>
          </w:p>
          <w:p w:rsidR="00C5333A" w:rsidRDefault="00C5333A" w:rsidP="002E5F9D">
            <w:pPr>
              <w:rPr>
                <w:rFonts w:ascii="Arial" w:hAnsi="Arial" w:cs="Arial"/>
              </w:rPr>
            </w:pPr>
          </w:p>
          <w:p w:rsidR="00C5333A" w:rsidRDefault="00C5333A" w:rsidP="007A1292">
            <w:pPr>
              <w:jc w:val="center"/>
              <w:rPr>
                <w:rFonts w:ascii="Arial" w:hAnsi="Arial" w:cs="Arial"/>
              </w:rPr>
            </w:pPr>
          </w:p>
          <w:p w:rsidR="00C5333A" w:rsidRPr="00744114" w:rsidRDefault="00C5333A" w:rsidP="002E5F9D">
            <w:pPr>
              <w:rPr>
                <w:rFonts w:ascii="Arial" w:hAnsi="Arial" w:cs="Arial"/>
              </w:rPr>
            </w:pPr>
          </w:p>
        </w:tc>
        <w:tc>
          <w:tcPr>
            <w:tcW w:w="3228" w:type="dxa"/>
            <w:vMerge w:val="restart"/>
          </w:tcPr>
          <w:p w:rsidR="00633336" w:rsidRPr="00744114" w:rsidRDefault="00633336" w:rsidP="00751309">
            <w:pPr>
              <w:jc w:val="center"/>
              <w:rPr>
                <w:rFonts w:ascii="Arial" w:hAnsi="Arial" w:cs="Arial"/>
              </w:rPr>
            </w:pPr>
          </w:p>
        </w:tc>
      </w:tr>
      <w:tr w:rsidR="00633336" w:rsidTr="00751309">
        <w:tc>
          <w:tcPr>
            <w:tcW w:w="2834" w:type="dxa"/>
          </w:tcPr>
          <w:p w:rsidR="00823C60" w:rsidRDefault="00823C60" w:rsidP="00823C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33336" w:rsidRDefault="00823C60" w:rsidP="00823C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FCB">
              <w:rPr>
                <w:rFonts w:ascii="Arial" w:hAnsi="Arial" w:cs="Arial"/>
                <w:sz w:val="20"/>
                <w:szCs w:val="20"/>
              </w:rPr>
              <w:t xml:space="preserve">The BOT </w:t>
            </w:r>
            <w:r>
              <w:rPr>
                <w:rFonts w:ascii="Arial" w:hAnsi="Arial" w:cs="Arial"/>
                <w:sz w:val="20"/>
                <w:szCs w:val="20"/>
              </w:rPr>
              <w:t xml:space="preserve">provides effective governance and </w:t>
            </w:r>
            <w:r w:rsidRPr="007C6FCB">
              <w:rPr>
                <w:rFonts w:ascii="Arial" w:hAnsi="Arial" w:cs="Arial"/>
                <w:sz w:val="20"/>
                <w:szCs w:val="20"/>
              </w:rPr>
              <w:t>promote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7C6FCB">
              <w:rPr>
                <w:rFonts w:ascii="Arial" w:hAnsi="Arial" w:cs="Arial"/>
                <w:sz w:val="20"/>
                <w:szCs w:val="20"/>
              </w:rPr>
              <w:t xml:space="preserve"> an open and active partnership with </w:t>
            </w:r>
            <w:r>
              <w:rPr>
                <w:rFonts w:ascii="Arial" w:hAnsi="Arial" w:cs="Arial"/>
                <w:sz w:val="20"/>
                <w:szCs w:val="20"/>
              </w:rPr>
              <w:t>parents and the wider community.</w:t>
            </w:r>
          </w:p>
          <w:p w:rsidR="00633336" w:rsidRDefault="00633336" w:rsidP="00751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33336" w:rsidRDefault="00633336" w:rsidP="00751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33336" w:rsidRPr="00030390" w:rsidRDefault="00633336" w:rsidP="00751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633336" w:rsidRDefault="00633336" w:rsidP="007513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6" w:type="dxa"/>
            <w:vMerge/>
          </w:tcPr>
          <w:p w:rsidR="00633336" w:rsidRPr="007F2E30" w:rsidRDefault="00633336" w:rsidP="007513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4" w:type="dxa"/>
            <w:vMerge/>
          </w:tcPr>
          <w:p w:rsidR="00633336" w:rsidRPr="007F2E30" w:rsidRDefault="00633336" w:rsidP="007513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8" w:type="dxa"/>
            <w:vMerge/>
          </w:tcPr>
          <w:p w:rsidR="00633336" w:rsidRPr="007F2E30" w:rsidRDefault="00633336" w:rsidP="007513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E5F9D" w:rsidRDefault="002E5F9D" w:rsidP="00FE5E29"/>
    <w:tbl>
      <w:tblPr>
        <w:tblStyle w:val="TableGrid"/>
        <w:tblW w:w="14567" w:type="dxa"/>
        <w:tblLayout w:type="fixed"/>
        <w:tblLook w:val="04A0" w:firstRow="1" w:lastRow="0" w:firstColumn="1" w:lastColumn="0" w:noHBand="0" w:noVBand="1"/>
      </w:tblPr>
      <w:tblGrid>
        <w:gridCol w:w="2834"/>
        <w:gridCol w:w="4107"/>
        <w:gridCol w:w="2268"/>
        <w:gridCol w:w="2130"/>
        <w:gridCol w:w="3228"/>
      </w:tblGrid>
      <w:tr w:rsidR="00751309" w:rsidTr="007A1292">
        <w:tc>
          <w:tcPr>
            <w:tcW w:w="2834" w:type="dxa"/>
          </w:tcPr>
          <w:p w:rsidR="00751309" w:rsidRPr="007F2E30" w:rsidRDefault="00751309" w:rsidP="007513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E30">
              <w:rPr>
                <w:rFonts w:ascii="Arial" w:hAnsi="Arial" w:cs="Arial"/>
                <w:sz w:val="24"/>
                <w:szCs w:val="24"/>
              </w:rPr>
              <w:t xml:space="preserve">Strategic Goal </w:t>
            </w:r>
            <w:r>
              <w:rPr>
                <w:rFonts w:ascii="Arial" w:hAnsi="Arial" w:cs="Arial"/>
                <w:sz w:val="24"/>
                <w:szCs w:val="24"/>
              </w:rPr>
              <w:t>Five</w:t>
            </w:r>
          </w:p>
        </w:tc>
        <w:tc>
          <w:tcPr>
            <w:tcW w:w="4107" w:type="dxa"/>
          </w:tcPr>
          <w:p w:rsidR="00751309" w:rsidRPr="007F2E30" w:rsidRDefault="00751309" w:rsidP="007513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Actions</w:t>
            </w:r>
          </w:p>
        </w:tc>
        <w:tc>
          <w:tcPr>
            <w:tcW w:w="2268" w:type="dxa"/>
          </w:tcPr>
          <w:p w:rsidR="00751309" w:rsidRPr="007F2E30" w:rsidRDefault="00751309" w:rsidP="007513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Personnel</w:t>
            </w:r>
          </w:p>
        </w:tc>
        <w:tc>
          <w:tcPr>
            <w:tcW w:w="2130" w:type="dxa"/>
          </w:tcPr>
          <w:p w:rsidR="00751309" w:rsidRPr="007F2E30" w:rsidRDefault="00751309" w:rsidP="007513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Timeframe/Resources</w:t>
            </w:r>
          </w:p>
        </w:tc>
        <w:tc>
          <w:tcPr>
            <w:tcW w:w="3228" w:type="dxa"/>
          </w:tcPr>
          <w:p w:rsidR="00751309" w:rsidRPr="007F2E30" w:rsidRDefault="00751309" w:rsidP="007513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Evaluation</w:t>
            </w:r>
          </w:p>
        </w:tc>
      </w:tr>
      <w:tr w:rsidR="00751309" w:rsidTr="007A1292">
        <w:tc>
          <w:tcPr>
            <w:tcW w:w="2834" w:type="dxa"/>
          </w:tcPr>
          <w:p w:rsidR="00751309" w:rsidRDefault="00823C60" w:rsidP="00751309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Physical Environment</w:t>
            </w:r>
          </w:p>
        </w:tc>
        <w:tc>
          <w:tcPr>
            <w:tcW w:w="4107" w:type="dxa"/>
            <w:vMerge w:val="restart"/>
          </w:tcPr>
          <w:p w:rsidR="00C5333A" w:rsidRPr="007A1292" w:rsidRDefault="008D3605" w:rsidP="007A1292">
            <w:pPr>
              <w:rPr>
                <w:rFonts w:ascii="Arial" w:hAnsi="Arial" w:cs="Arial"/>
                <w:sz w:val="20"/>
                <w:szCs w:val="20"/>
              </w:rPr>
            </w:pPr>
            <w:r w:rsidRPr="007A1292">
              <w:rPr>
                <w:rFonts w:ascii="Arial" w:hAnsi="Arial" w:cs="Arial"/>
                <w:sz w:val="20"/>
                <w:szCs w:val="20"/>
              </w:rPr>
              <w:t>Survey parents and students to see what changes, if any they would like to see in the playground and accessibility issues</w:t>
            </w:r>
          </w:p>
          <w:p w:rsidR="008D3605" w:rsidRPr="007A1292" w:rsidRDefault="008D3605" w:rsidP="00C5333A">
            <w:pPr>
              <w:pStyle w:val="ListParagraph"/>
              <w:ind w:left="143"/>
              <w:rPr>
                <w:rFonts w:ascii="Arial" w:hAnsi="Arial" w:cs="Arial"/>
                <w:sz w:val="20"/>
                <w:szCs w:val="20"/>
              </w:rPr>
            </w:pPr>
          </w:p>
          <w:p w:rsidR="008D3605" w:rsidRPr="007A1292" w:rsidRDefault="008D3605" w:rsidP="00C5333A">
            <w:pPr>
              <w:pStyle w:val="ListParagraph"/>
              <w:ind w:left="143"/>
              <w:rPr>
                <w:rFonts w:ascii="Arial" w:hAnsi="Arial" w:cs="Arial"/>
                <w:sz w:val="20"/>
                <w:szCs w:val="20"/>
              </w:rPr>
            </w:pPr>
            <w:r w:rsidRPr="007A1292">
              <w:rPr>
                <w:rFonts w:ascii="Arial" w:hAnsi="Arial" w:cs="Arial"/>
                <w:sz w:val="20"/>
                <w:szCs w:val="20"/>
              </w:rPr>
              <w:t>Work with ADW in regards to safety of buildings especially Hinau Block</w:t>
            </w:r>
          </w:p>
          <w:p w:rsidR="008D3605" w:rsidRPr="007A1292" w:rsidRDefault="008D3605" w:rsidP="00C5333A">
            <w:pPr>
              <w:pStyle w:val="ListParagraph"/>
              <w:ind w:left="143"/>
              <w:rPr>
                <w:rFonts w:ascii="Arial" w:hAnsi="Arial" w:cs="Arial"/>
                <w:sz w:val="20"/>
                <w:szCs w:val="20"/>
              </w:rPr>
            </w:pPr>
          </w:p>
          <w:p w:rsidR="008D3605" w:rsidRPr="007A1292" w:rsidRDefault="008D3605" w:rsidP="00C5333A">
            <w:pPr>
              <w:pStyle w:val="ListParagraph"/>
              <w:ind w:left="143"/>
              <w:rPr>
                <w:rFonts w:ascii="Arial" w:hAnsi="Arial" w:cs="Arial"/>
                <w:sz w:val="20"/>
                <w:szCs w:val="20"/>
              </w:rPr>
            </w:pPr>
            <w:r w:rsidRPr="007A1292">
              <w:rPr>
                <w:rFonts w:ascii="Arial" w:hAnsi="Arial" w:cs="Arial"/>
                <w:sz w:val="20"/>
                <w:szCs w:val="20"/>
              </w:rPr>
              <w:t>Maintain communication with parish with aim to reopening parish hall</w:t>
            </w:r>
          </w:p>
          <w:p w:rsidR="008D3605" w:rsidRPr="007A1292" w:rsidRDefault="008D3605" w:rsidP="00C5333A">
            <w:pPr>
              <w:pStyle w:val="ListParagraph"/>
              <w:ind w:left="143"/>
              <w:rPr>
                <w:rFonts w:ascii="Arial" w:hAnsi="Arial" w:cs="Arial"/>
                <w:sz w:val="20"/>
                <w:szCs w:val="20"/>
              </w:rPr>
            </w:pPr>
          </w:p>
          <w:p w:rsidR="008D3605" w:rsidRPr="007A1292" w:rsidRDefault="008D3605" w:rsidP="00C5333A">
            <w:pPr>
              <w:pStyle w:val="ListParagraph"/>
              <w:ind w:left="143"/>
              <w:rPr>
                <w:rFonts w:ascii="Arial" w:hAnsi="Arial" w:cs="Arial"/>
                <w:sz w:val="20"/>
                <w:szCs w:val="20"/>
              </w:rPr>
            </w:pPr>
            <w:r w:rsidRPr="007A1292">
              <w:rPr>
                <w:rFonts w:ascii="Arial" w:hAnsi="Arial" w:cs="Arial"/>
                <w:sz w:val="20"/>
                <w:szCs w:val="20"/>
              </w:rPr>
              <w:t xml:space="preserve">Purchase new furniture for Hinau whanau </w:t>
            </w:r>
          </w:p>
          <w:p w:rsidR="008D3605" w:rsidRPr="007A1292" w:rsidRDefault="008D3605" w:rsidP="00C5333A">
            <w:pPr>
              <w:pStyle w:val="ListParagraph"/>
              <w:ind w:left="143"/>
              <w:rPr>
                <w:rFonts w:ascii="Arial" w:hAnsi="Arial" w:cs="Arial"/>
                <w:sz w:val="20"/>
                <w:szCs w:val="20"/>
              </w:rPr>
            </w:pPr>
          </w:p>
          <w:p w:rsidR="008D3605" w:rsidRPr="007A1292" w:rsidRDefault="008D3605" w:rsidP="00C5333A">
            <w:pPr>
              <w:pStyle w:val="ListParagraph"/>
              <w:ind w:left="143"/>
              <w:rPr>
                <w:rFonts w:ascii="Arial" w:hAnsi="Arial" w:cs="Arial"/>
                <w:sz w:val="20"/>
                <w:szCs w:val="20"/>
              </w:rPr>
            </w:pPr>
            <w:r w:rsidRPr="007A1292">
              <w:rPr>
                <w:rFonts w:ascii="Arial" w:hAnsi="Arial" w:cs="Arial"/>
                <w:sz w:val="20"/>
                <w:szCs w:val="20"/>
              </w:rPr>
              <w:t>Ensure students years 5-8 have 1:1 Chromebooks and year 4 1:2</w:t>
            </w:r>
          </w:p>
          <w:p w:rsidR="008D3605" w:rsidRPr="007A1292" w:rsidRDefault="008D3605" w:rsidP="00C5333A">
            <w:pPr>
              <w:pStyle w:val="ListParagraph"/>
              <w:ind w:left="143"/>
              <w:rPr>
                <w:rFonts w:ascii="Arial" w:hAnsi="Arial" w:cs="Arial"/>
                <w:sz w:val="20"/>
                <w:szCs w:val="20"/>
              </w:rPr>
            </w:pPr>
          </w:p>
          <w:p w:rsidR="008D3605" w:rsidRPr="007A1292" w:rsidRDefault="008D3605" w:rsidP="00C5333A">
            <w:pPr>
              <w:pStyle w:val="ListParagraph"/>
              <w:ind w:left="143"/>
              <w:rPr>
                <w:rFonts w:ascii="Arial" w:hAnsi="Arial" w:cs="Arial"/>
                <w:sz w:val="20"/>
                <w:szCs w:val="20"/>
              </w:rPr>
            </w:pPr>
            <w:r w:rsidRPr="007A1292">
              <w:rPr>
                <w:rFonts w:ascii="Arial" w:hAnsi="Arial" w:cs="Arial"/>
                <w:sz w:val="20"/>
                <w:szCs w:val="20"/>
              </w:rPr>
              <w:t>Design a monthly audit schedule for caretaker to ensure safety of existing playground equipment</w:t>
            </w:r>
          </w:p>
          <w:p w:rsidR="008D3605" w:rsidRPr="007A1292" w:rsidRDefault="008D3605" w:rsidP="00C5333A">
            <w:pPr>
              <w:pStyle w:val="ListParagraph"/>
              <w:ind w:left="143"/>
              <w:rPr>
                <w:rFonts w:ascii="Arial" w:hAnsi="Arial" w:cs="Arial"/>
                <w:sz w:val="20"/>
                <w:szCs w:val="20"/>
              </w:rPr>
            </w:pPr>
          </w:p>
          <w:p w:rsidR="008D3605" w:rsidRPr="007A1292" w:rsidRDefault="008D3605" w:rsidP="00C5333A">
            <w:pPr>
              <w:pStyle w:val="ListParagraph"/>
              <w:ind w:left="143"/>
              <w:rPr>
                <w:rFonts w:ascii="Arial" w:hAnsi="Arial" w:cs="Arial"/>
                <w:sz w:val="20"/>
                <w:szCs w:val="20"/>
              </w:rPr>
            </w:pPr>
            <w:r w:rsidRPr="007A1292">
              <w:rPr>
                <w:rFonts w:ascii="Arial" w:hAnsi="Arial" w:cs="Arial"/>
                <w:sz w:val="20"/>
                <w:szCs w:val="20"/>
              </w:rPr>
              <w:t>Conduct a review of all current maintenance contracts; heating, plumbing, electrical, cleaning, security, locksmiths</w:t>
            </w:r>
          </w:p>
          <w:p w:rsidR="008D3605" w:rsidRPr="007A1292" w:rsidRDefault="008D3605" w:rsidP="00C5333A">
            <w:pPr>
              <w:pStyle w:val="ListParagraph"/>
              <w:ind w:left="143"/>
              <w:rPr>
                <w:rFonts w:ascii="Arial" w:hAnsi="Arial" w:cs="Arial"/>
                <w:sz w:val="20"/>
                <w:szCs w:val="20"/>
              </w:rPr>
            </w:pPr>
            <w:r w:rsidRPr="007A1292">
              <w:rPr>
                <w:rFonts w:ascii="Arial" w:hAnsi="Arial" w:cs="Arial"/>
                <w:sz w:val="20"/>
                <w:szCs w:val="20"/>
              </w:rPr>
              <w:t>Survey staff to ascertain areas of physical environment needing fixing or improving.</w:t>
            </w:r>
          </w:p>
          <w:p w:rsidR="008D3605" w:rsidRPr="007A1292" w:rsidRDefault="008D3605" w:rsidP="00C5333A">
            <w:pPr>
              <w:pStyle w:val="ListParagraph"/>
              <w:ind w:left="143"/>
              <w:rPr>
                <w:rFonts w:ascii="Arial" w:hAnsi="Arial" w:cs="Arial"/>
                <w:sz w:val="20"/>
                <w:szCs w:val="20"/>
              </w:rPr>
            </w:pPr>
          </w:p>
          <w:p w:rsidR="008D3605" w:rsidRPr="007A1292" w:rsidRDefault="008D3605" w:rsidP="007A1292">
            <w:pPr>
              <w:pStyle w:val="ListParagraph"/>
              <w:ind w:left="172" w:hanging="29"/>
              <w:rPr>
                <w:rFonts w:ascii="Arial" w:hAnsi="Arial" w:cs="Arial"/>
                <w:sz w:val="20"/>
                <w:szCs w:val="20"/>
              </w:rPr>
            </w:pPr>
            <w:r w:rsidRPr="007A1292">
              <w:rPr>
                <w:rFonts w:ascii="Arial" w:hAnsi="Arial" w:cs="Arial"/>
                <w:sz w:val="20"/>
                <w:szCs w:val="20"/>
              </w:rPr>
              <w:t>Change taps in student  bathrooms</w:t>
            </w:r>
          </w:p>
          <w:p w:rsidR="008D3605" w:rsidRPr="007A1292" w:rsidRDefault="008D3605" w:rsidP="007A1292">
            <w:pPr>
              <w:ind w:left="172" w:hanging="29"/>
              <w:rPr>
                <w:rFonts w:ascii="Arial" w:hAnsi="Arial" w:cs="Arial"/>
                <w:sz w:val="20"/>
                <w:szCs w:val="20"/>
              </w:rPr>
            </w:pPr>
            <w:r w:rsidRPr="007A1292">
              <w:rPr>
                <w:rFonts w:ascii="Arial" w:hAnsi="Arial" w:cs="Arial"/>
                <w:sz w:val="20"/>
                <w:szCs w:val="20"/>
              </w:rPr>
              <w:t>Change locks for staff toilets (possibly others) review locks with a view to ensure future proofing.</w:t>
            </w:r>
          </w:p>
          <w:p w:rsidR="008D3605" w:rsidRPr="007A1292" w:rsidRDefault="008D3605" w:rsidP="00C5333A">
            <w:pPr>
              <w:pStyle w:val="ListParagraph"/>
              <w:ind w:left="143"/>
              <w:rPr>
                <w:rFonts w:ascii="Arial" w:hAnsi="Arial" w:cs="Arial"/>
                <w:sz w:val="20"/>
                <w:szCs w:val="20"/>
              </w:rPr>
            </w:pPr>
          </w:p>
          <w:p w:rsidR="008D3605" w:rsidRPr="007A1292" w:rsidRDefault="008D3605" w:rsidP="00C5333A">
            <w:pPr>
              <w:pStyle w:val="ListParagraph"/>
              <w:ind w:left="143"/>
              <w:rPr>
                <w:rFonts w:ascii="Arial" w:hAnsi="Arial" w:cs="Arial"/>
                <w:sz w:val="20"/>
                <w:szCs w:val="20"/>
              </w:rPr>
            </w:pPr>
            <w:r w:rsidRPr="007A1292">
              <w:rPr>
                <w:rFonts w:ascii="Arial" w:hAnsi="Arial" w:cs="Arial"/>
                <w:sz w:val="20"/>
                <w:szCs w:val="20"/>
              </w:rPr>
              <w:t>Work with Funding Connection to assist with grant applications</w:t>
            </w:r>
          </w:p>
          <w:p w:rsidR="008D3605" w:rsidRPr="007A1292" w:rsidRDefault="007A1292" w:rsidP="007A12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8D3605" w:rsidRPr="007A1292">
              <w:rPr>
                <w:rFonts w:ascii="Arial" w:hAnsi="Arial" w:cs="Arial"/>
                <w:sz w:val="20"/>
                <w:szCs w:val="20"/>
              </w:rPr>
              <w:t>Prioritise areas for fund applications;</w:t>
            </w:r>
          </w:p>
          <w:p w:rsidR="008D3605" w:rsidRPr="007A1292" w:rsidRDefault="008D3605" w:rsidP="00C5333A">
            <w:pPr>
              <w:pStyle w:val="ListParagraph"/>
              <w:ind w:left="143"/>
              <w:rPr>
                <w:rFonts w:ascii="Arial" w:hAnsi="Arial" w:cs="Arial"/>
                <w:sz w:val="20"/>
                <w:szCs w:val="20"/>
              </w:rPr>
            </w:pPr>
            <w:r w:rsidRPr="007A1292">
              <w:rPr>
                <w:rFonts w:ascii="Arial" w:hAnsi="Arial" w:cs="Arial"/>
                <w:sz w:val="20"/>
                <w:szCs w:val="20"/>
              </w:rPr>
              <w:t>Netball posts</w:t>
            </w:r>
          </w:p>
          <w:p w:rsidR="008D3605" w:rsidRPr="007A1292" w:rsidRDefault="008D3605" w:rsidP="00C5333A">
            <w:pPr>
              <w:pStyle w:val="ListParagraph"/>
              <w:ind w:left="143"/>
              <w:rPr>
                <w:rFonts w:ascii="Arial" w:hAnsi="Arial" w:cs="Arial"/>
                <w:sz w:val="20"/>
                <w:szCs w:val="20"/>
              </w:rPr>
            </w:pPr>
            <w:r w:rsidRPr="007A1292">
              <w:rPr>
                <w:rFonts w:ascii="Arial" w:hAnsi="Arial" w:cs="Arial"/>
                <w:sz w:val="20"/>
                <w:szCs w:val="20"/>
              </w:rPr>
              <w:t>Container for bike storage</w:t>
            </w:r>
          </w:p>
          <w:p w:rsidR="008D3605" w:rsidRPr="007A1292" w:rsidRDefault="008D3605" w:rsidP="00C5333A">
            <w:pPr>
              <w:pStyle w:val="ListParagraph"/>
              <w:ind w:left="143"/>
              <w:rPr>
                <w:rFonts w:ascii="Arial" w:hAnsi="Arial" w:cs="Arial"/>
                <w:sz w:val="20"/>
                <w:szCs w:val="20"/>
              </w:rPr>
            </w:pPr>
            <w:r w:rsidRPr="007A1292">
              <w:rPr>
                <w:rFonts w:ascii="Arial" w:hAnsi="Arial" w:cs="Arial"/>
                <w:sz w:val="20"/>
                <w:szCs w:val="20"/>
              </w:rPr>
              <w:t>Limestone for bike track</w:t>
            </w:r>
          </w:p>
          <w:p w:rsidR="008D3605" w:rsidRPr="007A1292" w:rsidRDefault="008D3605" w:rsidP="00C5333A">
            <w:pPr>
              <w:pStyle w:val="ListParagraph"/>
              <w:ind w:left="143"/>
              <w:rPr>
                <w:rFonts w:ascii="Arial" w:hAnsi="Arial" w:cs="Arial"/>
                <w:sz w:val="20"/>
                <w:szCs w:val="20"/>
              </w:rPr>
            </w:pPr>
            <w:r w:rsidRPr="007A1292">
              <w:rPr>
                <w:rFonts w:ascii="Arial" w:hAnsi="Arial" w:cs="Arial"/>
                <w:sz w:val="20"/>
                <w:szCs w:val="20"/>
              </w:rPr>
              <w:t>Improvements in playground</w:t>
            </w:r>
          </w:p>
          <w:p w:rsidR="008D3605" w:rsidRPr="007A1292" w:rsidRDefault="008D3605" w:rsidP="00C5333A">
            <w:pPr>
              <w:pStyle w:val="ListParagraph"/>
              <w:ind w:left="143"/>
              <w:rPr>
                <w:rFonts w:ascii="Arial" w:hAnsi="Arial" w:cs="Arial"/>
                <w:sz w:val="20"/>
                <w:szCs w:val="20"/>
              </w:rPr>
            </w:pPr>
            <w:r w:rsidRPr="007A1292">
              <w:rPr>
                <w:rFonts w:ascii="Arial" w:hAnsi="Arial" w:cs="Arial"/>
                <w:sz w:val="20"/>
                <w:szCs w:val="20"/>
              </w:rPr>
              <w:t>Guitars</w:t>
            </w:r>
          </w:p>
          <w:p w:rsidR="008D3605" w:rsidRPr="007A1292" w:rsidRDefault="008D3605" w:rsidP="00C5333A">
            <w:pPr>
              <w:pStyle w:val="ListParagraph"/>
              <w:ind w:left="143"/>
              <w:rPr>
                <w:rFonts w:ascii="Arial" w:hAnsi="Arial" w:cs="Arial"/>
                <w:sz w:val="20"/>
                <w:szCs w:val="20"/>
              </w:rPr>
            </w:pPr>
            <w:r w:rsidRPr="007A1292">
              <w:rPr>
                <w:rFonts w:ascii="Arial" w:hAnsi="Arial" w:cs="Arial"/>
                <w:sz w:val="20"/>
                <w:szCs w:val="20"/>
              </w:rPr>
              <w:t>Sound system</w:t>
            </w:r>
          </w:p>
          <w:p w:rsidR="008D3605" w:rsidRPr="007A1292" w:rsidRDefault="008D3605" w:rsidP="007A1292">
            <w:pPr>
              <w:rPr>
                <w:rFonts w:ascii="Arial" w:hAnsi="Arial" w:cs="Arial"/>
                <w:sz w:val="20"/>
                <w:szCs w:val="20"/>
              </w:rPr>
            </w:pPr>
            <w:r w:rsidRPr="007A1292">
              <w:rPr>
                <w:rFonts w:ascii="Arial" w:hAnsi="Arial" w:cs="Arial"/>
                <w:sz w:val="20"/>
                <w:szCs w:val="20"/>
              </w:rPr>
              <w:t>Develop Rata whanau outdoor playscape/ discovery learning area.</w:t>
            </w:r>
          </w:p>
          <w:p w:rsidR="00C5333A" w:rsidRPr="007A1292" w:rsidRDefault="00C5333A" w:rsidP="007A1292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 w:val="restart"/>
          </w:tcPr>
          <w:p w:rsidR="00691A98" w:rsidRDefault="008D3605" w:rsidP="007513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BoT</w:t>
            </w:r>
          </w:p>
          <w:p w:rsidR="00691A98" w:rsidRDefault="00691A98" w:rsidP="00751309">
            <w:pPr>
              <w:rPr>
                <w:rFonts w:ascii="Arial" w:hAnsi="Arial" w:cs="Arial"/>
              </w:rPr>
            </w:pPr>
          </w:p>
          <w:p w:rsidR="00691A98" w:rsidRDefault="00691A98" w:rsidP="00751309">
            <w:pPr>
              <w:rPr>
                <w:rFonts w:ascii="Arial" w:hAnsi="Arial" w:cs="Arial"/>
              </w:rPr>
            </w:pPr>
          </w:p>
          <w:p w:rsidR="00691A98" w:rsidRDefault="008D3605" w:rsidP="007513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Sue</w:t>
            </w:r>
          </w:p>
          <w:p w:rsidR="00691A98" w:rsidRDefault="00691A98" w:rsidP="00751309">
            <w:pPr>
              <w:rPr>
                <w:rFonts w:ascii="Arial" w:hAnsi="Arial" w:cs="Arial"/>
              </w:rPr>
            </w:pPr>
          </w:p>
          <w:p w:rsidR="00691A98" w:rsidRDefault="00691A98" w:rsidP="00751309">
            <w:pPr>
              <w:rPr>
                <w:rFonts w:ascii="Arial" w:hAnsi="Arial" w:cs="Arial"/>
              </w:rPr>
            </w:pPr>
          </w:p>
          <w:p w:rsidR="00691A98" w:rsidRDefault="008D3605" w:rsidP="007513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Amy – BoT Representatives</w:t>
            </w:r>
          </w:p>
          <w:p w:rsidR="00691A98" w:rsidRDefault="00691A98" w:rsidP="00751309">
            <w:pPr>
              <w:rPr>
                <w:rFonts w:ascii="Arial" w:hAnsi="Arial" w:cs="Arial"/>
              </w:rPr>
            </w:pPr>
          </w:p>
          <w:p w:rsidR="00691A98" w:rsidRDefault="008D3605" w:rsidP="007513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Sue/ Bursar</w:t>
            </w:r>
          </w:p>
          <w:p w:rsidR="00691A98" w:rsidRDefault="00691A98" w:rsidP="00751309">
            <w:pPr>
              <w:rPr>
                <w:rFonts w:ascii="Arial" w:hAnsi="Arial" w:cs="Arial"/>
              </w:rPr>
            </w:pPr>
          </w:p>
          <w:p w:rsidR="00691A98" w:rsidRDefault="008D3605" w:rsidP="007513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Digital Leadership team/ Sue</w:t>
            </w:r>
          </w:p>
          <w:p w:rsidR="00691A98" w:rsidRDefault="00691A98" w:rsidP="00751309">
            <w:pPr>
              <w:rPr>
                <w:rFonts w:ascii="Arial" w:hAnsi="Arial" w:cs="Arial"/>
              </w:rPr>
            </w:pPr>
          </w:p>
          <w:p w:rsidR="008D3605" w:rsidRDefault="008D3605" w:rsidP="007513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Health and Safety Team/ Sue</w:t>
            </w:r>
          </w:p>
          <w:p w:rsidR="008D3605" w:rsidRDefault="008D3605" w:rsidP="00751309">
            <w:pPr>
              <w:rPr>
                <w:rFonts w:ascii="Arial" w:hAnsi="Arial" w:cs="Arial"/>
              </w:rPr>
            </w:pPr>
          </w:p>
          <w:p w:rsidR="008D3605" w:rsidRDefault="008D3605" w:rsidP="007513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Sue/ Bursar</w:t>
            </w:r>
          </w:p>
          <w:p w:rsidR="008D3605" w:rsidRDefault="008D3605" w:rsidP="00751309">
            <w:pPr>
              <w:rPr>
                <w:rFonts w:ascii="Arial" w:hAnsi="Arial" w:cs="Arial"/>
              </w:rPr>
            </w:pPr>
          </w:p>
          <w:p w:rsidR="008D3605" w:rsidRDefault="008D3605" w:rsidP="00751309">
            <w:pPr>
              <w:rPr>
                <w:rFonts w:ascii="Arial" w:hAnsi="Arial" w:cs="Arial"/>
              </w:rPr>
            </w:pPr>
          </w:p>
          <w:p w:rsidR="008D3605" w:rsidRDefault="008D3605" w:rsidP="00751309">
            <w:pPr>
              <w:rPr>
                <w:rFonts w:ascii="Arial" w:hAnsi="Arial" w:cs="Arial"/>
              </w:rPr>
            </w:pPr>
          </w:p>
          <w:p w:rsidR="008D3605" w:rsidRDefault="008D3605" w:rsidP="007513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Sue</w:t>
            </w:r>
          </w:p>
          <w:p w:rsidR="008D3605" w:rsidRDefault="008D3605" w:rsidP="00751309">
            <w:pPr>
              <w:rPr>
                <w:rFonts w:ascii="Arial" w:hAnsi="Arial" w:cs="Arial"/>
              </w:rPr>
            </w:pPr>
          </w:p>
          <w:p w:rsidR="008D3605" w:rsidRDefault="008D3605" w:rsidP="007513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Sue/ Bursar</w:t>
            </w:r>
          </w:p>
          <w:p w:rsidR="008D3605" w:rsidRDefault="008D3605" w:rsidP="00751309">
            <w:pPr>
              <w:rPr>
                <w:rFonts w:ascii="Arial" w:hAnsi="Arial" w:cs="Arial"/>
              </w:rPr>
            </w:pPr>
          </w:p>
          <w:p w:rsidR="008D3605" w:rsidRDefault="008D3605" w:rsidP="00751309">
            <w:pPr>
              <w:rPr>
                <w:rFonts w:ascii="Arial" w:hAnsi="Arial" w:cs="Arial"/>
              </w:rPr>
            </w:pPr>
          </w:p>
          <w:p w:rsidR="008D3605" w:rsidRDefault="008D3605" w:rsidP="007513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Sue Bursar</w:t>
            </w:r>
          </w:p>
          <w:p w:rsidR="008D3605" w:rsidRDefault="008D3605" w:rsidP="00751309">
            <w:pPr>
              <w:rPr>
                <w:rFonts w:ascii="Arial" w:hAnsi="Arial" w:cs="Arial"/>
              </w:rPr>
            </w:pPr>
          </w:p>
          <w:p w:rsidR="008D3605" w:rsidRDefault="008D3605" w:rsidP="007513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BoT- Sarah/ Mike /Sue</w:t>
            </w:r>
          </w:p>
          <w:p w:rsidR="008D3605" w:rsidRDefault="008D3605" w:rsidP="007513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Sue/ Sarah/ Mike</w:t>
            </w:r>
          </w:p>
          <w:p w:rsidR="008D3605" w:rsidRDefault="008D3605" w:rsidP="00751309">
            <w:pPr>
              <w:rPr>
                <w:rFonts w:ascii="Arial" w:hAnsi="Arial" w:cs="Arial"/>
              </w:rPr>
            </w:pPr>
          </w:p>
          <w:p w:rsidR="008D3605" w:rsidRDefault="008D3605" w:rsidP="00751309">
            <w:pPr>
              <w:rPr>
                <w:rFonts w:ascii="Arial" w:hAnsi="Arial" w:cs="Arial"/>
              </w:rPr>
            </w:pPr>
          </w:p>
          <w:p w:rsidR="008D3605" w:rsidRDefault="008D3605" w:rsidP="00751309">
            <w:pPr>
              <w:rPr>
                <w:rFonts w:ascii="Arial" w:hAnsi="Arial" w:cs="Arial"/>
              </w:rPr>
            </w:pPr>
          </w:p>
          <w:p w:rsidR="008D3605" w:rsidRDefault="008D3605" w:rsidP="00751309">
            <w:pPr>
              <w:rPr>
                <w:rFonts w:ascii="Arial" w:hAnsi="Arial" w:cs="Arial"/>
              </w:rPr>
            </w:pPr>
          </w:p>
          <w:p w:rsidR="008D3605" w:rsidRDefault="008D3605" w:rsidP="00751309">
            <w:pPr>
              <w:rPr>
                <w:rFonts w:ascii="Arial" w:hAnsi="Arial" w:cs="Arial"/>
              </w:rPr>
            </w:pPr>
          </w:p>
          <w:p w:rsidR="008D3605" w:rsidRPr="00744114" w:rsidRDefault="007A1292" w:rsidP="007513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Sue</w:t>
            </w:r>
          </w:p>
        </w:tc>
        <w:tc>
          <w:tcPr>
            <w:tcW w:w="2130" w:type="dxa"/>
            <w:vMerge w:val="restart"/>
          </w:tcPr>
          <w:p w:rsidR="002E5F9D" w:rsidRDefault="002E5F9D" w:rsidP="002E5F9D">
            <w:pPr>
              <w:rPr>
                <w:rFonts w:ascii="Arial" w:hAnsi="Arial" w:cs="Arial"/>
              </w:rPr>
            </w:pPr>
          </w:p>
          <w:p w:rsidR="007A1292" w:rsidRDefault="007A1292" w:rsidP="002E5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 2-3</w:t>
            </w:r>
          </w:p>
          <w:p w:rsidR="007A1292" w:rsidRDefault="007A1292" w:rsidP="002E5F9D">
            <w:pPr>
              <w:rPr>
                <w:rFonts w:ascii="Arial" w:hAnsi="Arial" w:cs="Arial"/>
              </w:rPr>
            </w:pPr>
          </w:p>
          <w:p w:rsidR="007A1292" w:rsidRDefault="007A1292" w:rsidP="002E5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March- April</w:t>
            </w:r>
          </w:p>
          <w:p w:rsidR="007A1292" w:rsidRDefault="007A1292" w:rsidP="002E5F9D">
            <w:pPr>
              <w:rPr>
                <w:rFonts w:ascii="Arial" w:hAnsi="Arial" w:cs="Arial"/>
              </w:rPr>
            </w:pPr>
          </w:p>
          <w:p w:rsidR="007A1292" w:rsidRDefault="007A1292" w:rsidP="002E5F9D">
            <w:pPr>
              <w:rPr>
                <w:rFonts w:ascii="Arial" w:hAnsi="Arial" w:cs="Arial"/>
              </w:rPr>
            </w:pPr>
          </w:p>
          <w:p w:rsidR="007A1292" w:rsidRDefault="007A1292" w:rsidP="002E5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Ongoing</w:t>
            </w:r>
          </w:p>
          <w:p w:rsidR="007A1292" w:rsidRDefault="007A1292" w:rsidP="002E5F9D">
            <w:pPr>
              <w:rPr>
                <w:rFonts w:ascii="Arial" w:hAnsi="Arial" w:cs="Arial"/>
              </w:rPr>
            </w:pPr>
          </w:p>
          <w:p w:rsidR="007A1292" w:rsidRDefault="007A1292" w:rsidP="002E5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 2</w:t>
            </w:r>
          </w:p>
          <w:p w:rsidR="007A1292" w:rsidRDefault="007A1292" w:rsidP="002E5F9D">
            <w:pPr>
              <w:rPr>
                <w:rFonts w:ascii="Arial" w:hAnsi="Arial" w:cs="Arial"/>
              </w:rPr>
            </w:pPr>
          </w:p>
          <w:p w:rsidR="007A1292" w:rsidRDefault="007A1292" w:rsidP="002E5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Years 5-8 Term 1</w:t>
            </w:r>
          </w:p>
          <w:p w:rsidR="007A1292" w:rsidRDefault="007A1292" w:rsidP="002E5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Year 4 Term 2</w:t>
            </w:r>
          </w:p>
          <w:p w:rsidR="007A1292" w:rsidRDefault="007A1292" w:rsidP="002E5F9D">
            <w:pPr>
              <w:rPr>
                <w:rFonts w:ascii="Arial" w:hAnsi="Arial" w:cs="Arial"/>
              </w:rPr>
            </w:pPr>
          </w:p>
          <w:p w:rsidR="007A1292" w:rsidRDefault="007A1292" w:rsidP="002E5F9D">
            <w:pPr>
              <w:rPr>
                <w:rFonts w:ascii="Arial" w:hAnsi="Arial" w:cs="Arial"/>
              </w:rPr>
            </w:pPr>
          </w:p>
          <w:p w:rsidR="007A1292" w:rsidRDefault="007A1292" w:rsidP="002E5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 1</w:t>
            </w:r>
          </w:p>
          <w:p w:rsidR="007A1292" w:rsidRDefault="007A1292" w:rsidP="002E5F9D">
            <w:pPr>
              <w:rPr>
                <w:rFonts w:ascii="Arial" w:hAnsi="Arial" w:cs="Arial"/>
              </w:rPr>
            </w:pPr>
          </w:p>
          <w:p w:rsidR="007A1292" w:rsidRDefault="007A1292" w:rsidP="002E5F9D">
            <w:pPr>
              <w:rPr>
                <w:rFonts w:ascii="Arial" w:hAnsi="Arial" w:cs="Arial"/>
              </w:rPr>
            </w:pPr>
          </w:p>
          <w:p w:rsidR="007A1292" w:rsidRDefault="007A1292" w:rsidP="002E5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By Term 4</w:t>
            </w:r>
          </w:p>
          <w:p w:rsidR="007A1292" w:rsidRDefault="007A1292" w:rsidP="002E5F9D">
            <w:pPr>
              <w:rPr>
                <w:rFonts w:ascii="Arial" w:hAnsi="Arial" w:cs="Arial"/>
              </w:rPr>
            </w:pPr>
          </w:p>
          <w:p w:rsidR="007A1292" w:rsidRDefault="007A1292" w:rsidP="002E5F9D">
            <w:pPr>
              <w:rPr>
                <w:rFonts w:ascii="Arial" w:hAnsi="Arial" w:cs="Arial"/>
              </w:rPr>
            </w:pPr>
          </w:p>
          <w:p w:rsidR="007A1292" w:rsidRDefault="007A1292" w:rsidP="002E5F9D">
            <w:pPr>
              <w:rPr>
                <w:rFonts w:ascii="Arial" w:hAnsi="Arial" w:cs="Arial"/>
              </w:rPr>
            </w:pPr>
          </w:p>
          <w:p w:rsidR="007A1292" w:rsidRDefault="007A1292" w:rsidP="002E5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 1</w:t>
            </w:r>
          </w:p>
          <w:p w:rsidR="007A1292" w:rsidRDefault="007A1292" w:rsidP="002E5F9D">
            <w:pPr>
              <w:rPr>
                <w:rFonts w:ascii="Arial" w:hAnsi="Arial" w:cs="Arial"/>
              </w:rPr>
            </w:pPr>
          </w:p>
          <w:p w:rsidR="007A1292" w:rsidRDefault="007A1292" w:rsidP="002E5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 2</w:t>
            </w:r>
          </w:p>
          <w:p w:rsidR="007A1292" w:rsidRDefault="007A1292" w:rsidP="002E5F9D">
            <w:pPr>
              <w:rPr>
                <w:rFonts w:ascii="Arial" w:hAnsi="Arial" w:cs="Arial"/>
              </w:rPr>
            </w:pPr>
          </w:p>
          <w:p w:rsidR="007A1292" w:rsidRDefault="007A1292" w:rsidP="002E5F9D">
            <w:pPr>
              <w:rPr>
                <w:rFonts w:ascii="Arial" w:hAnsi="Arial" w:cs="Arial"/>
              </w:rPr>
            </w:pPr>
          </w:p>
          <w:p w:rsidR="007A1292" w:rsidRDefault="007A1292" w:rsidP="002E5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 1- March</w:t>
            </w:r>
          </w:p>
          <w:p w:rsidR="007A1292" w:rsidRDefault="007A1292" w:rsidP="002E5F9D">
            <w:pPr>
              <w:rPr>
                <w:rFonts w:ascii="Arial" w:hAnsi="Arial" w:cs="Arial"/>
              </w:rPr>
            </w:pPr>
          </w:p>
          <w:p w:rsidR="007A1292" w:rsidRDefault="007A1292" w:rsidP="002E5F9D">
            <w:pPr>
              <w:rPr>
                <w:rFonts w:ascii="Arial" w:hAnsi="Arial" w:cs="Arial"/>
              </w:rPr>
            </w:pPr>
          </w:p>
          <w:p w:rsidR="007A1292" w:rsidRDefault="007A1292" w:rsidP="002E5F9D">
            <w:pPr>
              <w:rPr>
                <w:rFonts w:ascii="Arial" w:hAnsi="Arial" w:cs="Arial"/>
              </w:rPr>
            </w:pPr>
          </w:p>
          <w:p w:rsidR="007A1292" w:rsidRDefault="007A1292" w:rsidP="002E5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March</w:t>
            </w:r>
          </w:p>
          <w:p w:rsidR="007A1292" w:rsidRDefault="007A1292" w:rsidP="002E5F9D">
            <w:pPr>
              <w:rPr>
                <w:rFonts w:ascii="Arial" w:hAnsi="Arial" w:cs="Arial"/>
              </w:rPr>
            </w:pPr>
          </w:p>
          <w:p w:rsidR="007A1292" w:rsidRDefault="007A1292" w:rsidP="002E5F9D">
            <w:pPr>
              <w:rPr>
                <w:rFonts w:ascii="Arial" w:hAnsi="Arial" w:cs="Arial"/>
              </w:rPr>
            </w:pPr>
          </w:p>
          <w:p w:rsidR="007A1292" w:rsidRDefault="007A1292" w:rsidP="002E5F9D">
            <w:pPr>
              <w:rPr>
                <w:rFonts w:ascii="Arial" w:hAnsi="Arial" w:cs="Arial"/>
              </w:rPr>
            </w:pPr>
          </w:p>
          <w:p w:rsidR="007A1292" w:rsidRDefault="007A1292" w:rsidP="002E5F9D">
            <w:pPr>
              <w:rPr>
                <w:rFonts w:ascii="Arial" w:hAnsi="Arial" w:cs="Arial"/>
              </w:rPr>
            </w:pPr>
          </w:p>
          <w:p w:rsidR="007A1292" w:rsidRDefault="007A1292" w:rsidP="002E5F9D">
            <w:pPr>
              <w:rPr>
                <w:rFonts w:ascii="Arial" w:hAnsi="Arial" w:cs="Arial"/>
              </w:rPr>
            </w:pPr>
          </w:p>
          <w:p w:rsidR="007A1292" w:rsidRDefault="007A1292" w:rsidP="002E5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By end Term 1</w:t>
            </w:r>
          </w:p>
          <w:p w:rsidR="007A1292" w:rsidRPr="00744114" w:rsidRDefault="007A1292" w:rsidP="002E5F9D">
            <w:pPr>
              <w:rPr>
                <w:rFonts w:ascii="Arial" w:hAnsi="Arial" w:cs="Arial"/>
              </w:rPr>
            </w:pPr>
          </w:p>
        </w:tc>
        <w:tc>
          <w:tcPr>
            <w:tcW w:w="3228" w:type="dxa"/>
            <w:vMerge w:val="restart"/>
          </w:tcPr>
          <w:p w:rsidR="00751309" w:rsidRPr="00744114" w:rsidRDefault="00751309" w:rsidP="00751309">
            <w:pPr>
              <w:jc w:val="center"/>
              <w:rPr>
                <w:rFonts w:ascii="Arial" w:hAnsi="Arial" w:cs="Arial"/>
              </w:rPr>
            </w:pPr>
          </w:p>
        </w:tc>
      </w:tr>
      <w:tr w:rsidR="00751309" w:rsidTr="007A1292">
        <w:tc>
          <w:tcPr>
            <w:tcW w:w="2834" w:type="dxa"/>
          </w:tcPr>
          <w:p w:rsidR="00751309" w:rsidRDefault="00751309" w:rsidP="00751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51309" w:rsidRDefault="00751309" w:rsidP="00751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51309" w:rsidRDefault="00751309" w:rsidP="007513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51309" w:rsidRDefault="00823C60" w:rsidP="00691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The physical environment will meet the changing needs of the community</w:t>
            </w:r>
          </w:p>
          <w:p w:rsidR="00691A98" w:rsidRDefault="00691A98" w:rsidP="00691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1A98" w:rsidRDefault="00691A98" w:rsidP="00691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1A98" w:rsidRDefault="00691A98" w:rsidP="00691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1A98" w:rsidRDefault="00691A98" w:rsidP="00691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1A98" w:rsidRDefault="00691A98" w:rsidP="00691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1A98" w:rsidRDefault="00691A98" w:rsidP="00691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1A98" w:rsidRDefault="00691A98" w:rsidP="00691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1A98" w:rsidRDefault="00691A98" w:rsidP="00691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1A98" w:rsidRDefault="00691A98" w:rsidP="00691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1A98" w:rsidRDefault="00691A98" w:rsidP="00691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1A98" w:rsidRDefault="00691A98" w:rsidP="00691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1A98" w:rsidRDefault="00691A98" w:rsidP="00691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1A98" w:rsidRDefault="00691A98" w:rsidP="00691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1A98" w:rsidRDefault="00691A98" w:rsidP="00691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1A98" w:rsidRDefault="00691A98" w:rsidP="00691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1A98" w:rsidRDefault="00691A98" w:rsidP="00691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1A98" w:rsidRPr="00030390" w:rsidRDefault="00691A98" w:rsidP="00691A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7" w:type="dxa"/>
            <w:vMerge/>
          </w:tcPr>
          <w:p w:rsidR="00751309" w:rsidRDefault="00751309" w:rsidP="007513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51309" w:rsidRPr="007F2E30" w:rsidRDefault="00751309" w:rsidP="007513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:rsidR="00751309" w:rsidRPr="007F2E30" w:rsidRDefault="00751309" w:rsidP="007513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8" w:type="dxa"/>
            <w:vMerge/>
          </w:tcPr>
          <w:p w:rsidR="00751309" w:rsidRPr="007F2E30" w:rsidRDefault="00751309" w:rsidP="007513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C7C61" w:rsidRDefault="009C7C61" w:rsidP="00FE5E29"/>
    <w:tbl>
      <w:tblPr>
        <w:tblStyle w:val="TableGrid"/>
        <w:tblW w:w="14567" w:type="dxa"/>
        <w:tblLook w:val="04A0" w:firstRow="1" w:lastRow="0" w:firstColumn="1" w:lastColumn="0" w:noHBand="0" w:noVBand="1"/>
      </w:tblPr>
      <w:tblGrid>
        <w:gridCol w:w="2405"/>
        <w:gridCol w:w="3264"/>
        <w:gridCol w:w="3086"/>
        <w:gridCol w:w="2584"/>
        <w:gridCol w:w="3228"/>
      </w:tblGrid>
      <w:tr w:rsidR="0035764C" w:rsidTr="00F03691">
        <w:tc>
          <w:tcPr>
            <w:tcW w:w="2405" w:type="dxa"/>
          </w:tcPr>
          <w:p w:rsidR="0035764C" w:rsidRPr="007F2E30" w:rsidRDefault="0035764C" w:rsidP="003576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E30">
              <w:rPr>
                <w:rFonts w:ascii="Arial" w:hAnsi="Arial" w:cs="Arial"/>
                <w:sz w:val="24"/>
                <w:szCs w:val="24"/>
              </w:rPr>
              <w:t xml:space="preserve">Strategic Goal </w:t>
            </w:r>
            <w:r>
              <w:rPr>
                <w:rFonts w:ascii="Arial" w:hAnsi="Arial" w:cs="Arial"/>
                <w:sz w:val="24"/>
                <w:szCs w:val="24"/>
              </w:rPr>
              <w:t>Six</w:t>
            </w:r>
          </w:p>
        </w:tc>
        <w:tc>
          <w:tcPr>
            <w:tcW w:w="3264" w:type="dxa"/>
          </w:tcPr>
          <w:p w:rsidR="0035764C" w:rsidRPr="007F2E30" w:rsidRDefault="0035764C" w:rsidP="002E5F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Actions</w:t>
            </w:r>
          </w:p>
        </w:tc>
        <w:tc>
          <w:tcPr>
            <w:tcW w:w="3086" w:type="dxa"/>
          </w:tcPr>
          <w:p w:rsidR="0035764C" w:rsidRPr="007F2E30" w:rsidRDefault="0035764C" w:rsidP="002E5F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Personnel</w:t>
            </w:r>
          </w:p>
        </w:tc>
        <w:tc>
          <w:tcPr>
            <w:tcW w:w="2584" w:type="dxa"/>
          </w:tcPr>
          <w:p w:rsidR="0035764C" w:rsidRPr="007F2E30" w:rsidRDefault="0035764C" w:rsidP="002E5F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Timeframe/Resources</w:t>
            </w:r>
          </w:p>
        </w:tc>
        <w:tc>
          <w:tcPr>
            <w:tcW w:w="3228" w:type="dxa"/>
          </w:tcPr>
          <w:p w:rsidR="0035764C" w:rsidRPr="007F2E30" w:rsidRDefault="0035764C" w:rsidP="002E5F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Evaluation</w:t>
            </w:r>
          </w:p>
        </w:tc>
      </w:tr>
      <w:tr w:rsidR="0035764C" w:rsidTr="00F03691">
        <w:tc>
          <w:tcPr>
            <w:tcW w:w="2405" w:type="dxa"/>
          </w:tcPr>
          <w:p w:rsidR="0035764C" w:rsidRDefault="00823C60" w:rsidP="002E5F9D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Cultural Diversity</w:t>
            </w:r>
          </w:p>
        </w:tc>
        <w:tc>
          <w:tcPr>
            <w:tcW w:w="3264" w:type="dxa"/>
            <w:vMerge w:val="restart"/>
          </w:tcPr>
          <w:p w:rsidR="00301603" w:rsidRPr="00F03691" w:rsidRDefault="00301603" w:rsidP="0030160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3691">
              <w:rPr>
                <w:rFonts w:ascii="Arial" w:hAnsi="Arial" w:cs="Arial"/>
                <w:sz w:val="20"/>
                <w:szCs w:val="20"/>
              </w:rPr>
              <w:t>Facilitate a Parents forum to explore cross cultural diversity within the school</w:t>
            </w:r>
          </w:p>
          <w:p w:rsidR="00301603" w:rsidRPr="00F03691" w:rsidRDefault="00301603" w:rsidP="0030160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1603" w:rsidRPr="00F03691" w:rsidRDefault="00301603" w:rsidP="0030160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3691">
              <w:rPr>
                <w:rFonts w:ascii="Arial" w:hAnsi="Arial" w:cs="Arial"/>
                <w:sz w:val="20"/>
                <w:szCs w:val="20"/>
              </w:rPr>
              <w:t>Prior to Forum provide parents with focus questions:</w:t>
            </w:r>
          </w:p>
          <w:p w:rsidR="00301603" w:rsidRPr="00F03691" w:rsidRDefault="00301603" w:rsidP="0030160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3691">
              <w:rPr>
                <w:rFonts w:ascii="Arial" w:hAnsi="Arial" w:cs="Arial"/>
                <w:sz w:val="20"/>
                <w:szCs w:val="20"/>
              </w:rPr>
              <w:t>What are the important cultural and religious celebration within your culture?</w:t>
            </w:r>
          </w:p>
          <w:p w:rsidR="00301603" w:rsidRPr="00F03691" w:rsidRDefault="00301603" w:rsidP="0030160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3691">
              <w:rPr>
                <w:rFonts w:ascii="Arial" w:hAnsi="Arial" w:cs="Arial"/>
                <w:sz w:val="20"/>
                <w:szCs w:val="20"/>
              </w:rPr>
              <w:t>What are the responsibilities of children in your family?</w:t>
            </w:r>
          </w:p>
          <w:p w:rsidR="00301603" w:rsidRPr="00F03691" w:rsidRDefault="00301603" w:rsidP="0030160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3691">
              <w:rPr>
                <w:rFonts w:ascii="Arial" w:hAnsi="Arial" w:cs="Arial"/>
                <w:sz w:val="20"/>
                <w:szCs w:val="20"/>
              </w:rPr>
              <w:t>What are your expectations for your children?</w:t>
            </w:r>
          </w:p>
          <w:p w:rsidR="00301603" w:rsidRPr="00F03691" w:rsidRDefault="00301603" w:rsidP="0030160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1603" w:rsidRPr="00F03691" w:rsidRDefault="00301603" w:rsidP="0030160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3691">
              <w:rPr>
                <w:rFonts w:ascii="Arial" w:hAnsi="Arial" w:cs="Arial"/>
                <w:sz w:val="20"/>
                <w:szCs w:val="20"/>
              </w:rPr>
              <w:t>Identify key festivals and celebrations of cul</w:t>
            </w:r>
            <w:r w:rsidR="00F03691" w:rsidRPr="00F03691">
              <w:rPr>
                <w:rFonts w:ascii="Arial" w:hAnsi="Arial" w:cs="Arial"/>
                <w:sz w:val="20"/>
                <w:szCs w:val="20"/>
              </w:rPr>
              <w:t xml:space="preserve">tural groups within the school. Create </w:t>
            </w:r>
            <w:r w:rsidRPr="00F03691">
              <w:rPr>
                <w:rFonts w:ascii="Arial" w:hAnsi="Arial" w:cs="Arial"/>
                <w:sz w:val="20"/>
                <w:szCs w:val="20"/>
              </w:rPr>
              <w:t>a festivals calendar.</w:t>
            </w:r>
          </w:p>
          <w:p w:rsidR="00301603" w:rsidRPr="00F03691" w:rsidRDefault="00301603" w:rsidP="0030160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1603" w:rsidRPr="00F03691" w:rsidRDefault="00301603" w:rsidP="0030160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3691">
              <w:rPr>
                <w:rFonts w:ascii="Arial" w:hAnsi="Arial" w:cs="Arial"/>
                <w:sz w:val="20"/>
                <w:szCs w:val="20"/>
              </w:rPr>
              <w:t xml:space="preserve">Identify icons through parent </w:t>
            </w:r>
            <w:r w:rsidR="00F03691" w:rsidRPr="00F03691">
              <w:rPr>
                <w:rFonts w:ascii="Arial" w:hAnsi="Arial" w:cs="Arial"/>
                <w:sz w:val="20"/>
                <w:szCs w:val="20"/>
              </w:rPr>
              <w:t>forum. Each</w:t>
            </w:r>
            <w:r w:rsidRPr="00F03691">
              <w:rPr>
                <w:rFonts w:ascii="Arial" w:hAnsi="Arial" w:cs="Arial"/>
                <w:sz w:val="20"/>
                <w:szCs w:val="20"/>
              </w:rPr>
              <w:t xml:space="preserve"> whanau to adopt one icon dependent on values/attributes that compliment values of whanau.</w:t>
            </w:r>
          </w:p>
          <w:p w:rsidR="00301603" w:rsidRPr="00F03691" w:rsidRDefault="00301603" w:rsidP="0030160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1603" w:rsidRPr="00F03691" w:rsidRDefault="00301603" w:rsidP="0030160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3691">
              <w:rPr>
                <w:rFonts w:ascii="Arial" w:hAnsi="Arial" w:cs="Arial"/>
                <w:sz w:val="20"/>
                <w:szCs w:val="20"/>
              </w:rPr>
              <w:t xml:space="preserve">Invite role models of various cultures to speak to and work with </w:t>
            </w:r>
            <w:r w:rsidR="00F03691" w:rsidRPr="00F03691">
              <w:rPr>
                <w:rFonts w:ascii="Arial" w:hAnsi="Arial" w:cs="Arial"/>
                <w:sz w:val="20"/>
                <w:szCs w:val="20"/>
              </w:rPr>
              <w:t>students</w:t>
            </w:r>
            <w:r w:rsidRPr="00F0369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01603" w:rsidRPr="00F03691" w:rsidRDefault="00301603" w:rsidP="00301603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03691" w:rsidRPr="00F03691" w:rsidRDefault="00301603" w:rsidP="00F03691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3691">
              <w:rPr>
                <w:rFonts w:ascii="Arial" w:hAnsi="Arial" w:cs="Arial"/>
                <w:sz w:val="20"/>
                <w:szCs w:val="20"/>
              </w:rPr>
              <w:t>Ensure major communications about school events and celebrates acknowledge</w:t>
            </w:r>
            <w:r w:rsidR="00F03691" w:rsidRPr="00F03691">
              <w:rPr>
                <w:rFonts w:ascii="Arial" w:hAnsi="Arial" w:cs="Arial"/>
                <w:sz w:val="20"/>
                <w:szCs w:val="20"/>
              </w:rPr>
              <w:t>s</w:t>
            </w:r>
            <w:r w:rsidRPr="00F036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3691" w:rsidRPr="00F03691">
              <w:rPr>
                <w:rFonts w:ascii="Arial" w:hAnsi="Arial" w:cs="Arial"/>
                <w:sz w:val="20"/>
                <w:szCs w:val="20"/>
              </w:rPr>
              <w:t>diverse language.</w:t>
            </w:r>
          </w:p>
          <w:p w:rsidR="00F03691" w:rsidRPr="00F03691" w:rsidRDefault="00F03691" w:rsidP="00F03691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03691" w:rsidRPr="00F03691" w:rsidRDefault="00F03691" w:rsidP="00F03691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3691">
              <w:rPr>
                <w:rFonts w:ascii="Arial" w:hAnsi="Arial" w:cs="Arial"/>
                <w:sz w:val="20"/>
                <w:szCs w:val="20"/>
              </w:rPr>
              <w:t>Celebrate language week of all major cultural groups.</w:t>
            </w:r>
          </w:p>
          <w:p w:rsidR="00F03691" w:rsidRPr="00F03691" w:rsidRDefault="00F03691" w:rsidP="00F03691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03691" w:rsidRPr="00F03691" w:rsidRDefault="00F03691" w:rsidP="00F03691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3691">
              <w:rPr>
                <w:rFonts w:ascii="Arial" w:hAnsi="Arial" w:cs="Arial"/>
                <w:sz w:val="20"/>
                <w:szCs w:val="20"/>
              </w:rPr>
              <w:t>Make connections with wider community groups including:</w:t>
            </w:r>
          </w:p>
          <w:p w:rsidR="00F03691" w:rsidRDefault="00F03691" w:rsidP="00F03691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3691">
              <w:rPr>
                <w:rFonts w:ascii="Arial" w:hAnsi="Arial" w:cs="Arial"/>
                <w:sz w:val="20"/>
                <w:szCs w:val="20"/>
              </w:rPr>
              <w:t>Waipesi, Wainuiomata Marae,</w:t>
            </w:r>
          </w:p>
          <w:p w:rsidR="009C7C61" w:rsidRPr="002E5F9D" w:rsidRDefault="00F03691" w:rsidP="00F03691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 w:rsidRPr="00F03691">
              <w:rPr>
                <w:rFonts w:ascii="Arial" w:hAnsi="Arial" w:cs="Arial"/>
                <w:sz w:val="20"/>
                <w:szCs w:val="20"/>
              </w:rPr>
              <w:t>Lions, Rotary, St Vincent de Paul and local government figures- Mayor and MPs.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086" w:type="dxa"/>
            <w:vMerge w:val="restart"/>
          </w:tcPr>
          <w:p w:rsidR="009C7C61" w:rsidRDefault="009C7C61" w:rsidP="002E5F9D">
            <w:pPr>
              <w:rPr>
                <w:rFonts w:ascii="Arial" w:hAnsi="Arial" w:cs="Arial"/>
              </w:rPr>
            </w:pPr>
          </w:p>
          <w:p w:rsidR="007A1292" w:rsidRDefault="007A1292" w:rsidP="007A129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Cultural leadership team and BoT representatives</w:t>
            </w:r>
          </w:p>
          <w:p w:rsidR="00F03691" w:rsidRDefault="00F03691" w:rsidP="002E5F9D">
            <w:pPr>
              <w:rPr>
                <w:rFonts w:ascii="Arial" w:hAnsi="Arial" w:cs="Arial"/>
              </w:rPr>
            </w:pPr>
          </w:p>
          <w:p w:rsidR="00F03691" w:rsidRDefault="00F03691" w:rsidP="002E5F9D">
            <w:pPr>
              <w:rPr>
                <w:rFonts w:ascii="Arial" w:hAnsi="Arial" w:cs="Arial"/>
              </w:rPr>
            </w:pPr>
          </w:p>
          <w:p w:rsidR="00F03691" w:rsidRDefault="00F03691" w:rsidP="002E5F9D">
            <w:pPr>
              <w:rPr>
                <w:rFonts w:ascii="Arial" w:hAnsi="Arial" w:cs="Arial"/>
              </w:rPr>
            </w:pPr>
          </w:p>
          <w:p w:rsidR="00C5333A" w:rsidRDefault="00F03691" w:rsidP="002E5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Cultural leadership team and BoT representatives</w:t>
            </w:r>
          </w:p>
          <w:p w:rsidR="00C5333A" w:rsidRDefault="00C5333A" w:rsidP="002E5F9D">
            <w:pPr>
              <w:rPr>
                <w:rFonts w:ascii="Arial" w:hAnsi="Arial" w:cs="Arial"/>
              </w:rPr>
            </w:pPr>
          </w:p>
          <w:p w:rsidR="00C5333A" w:rsidRDefault="00C5333A" w:rsidP="002E5F9D">
            <w:pPr>
              <w:rPr>
                <w:rFonts w:ascii="Arial" w:hAnsi="Arial" w:cs="Arial"/>
              </w:rPr>
            </w:pPr>
          </w:p>
          <w:p w:rsidR="00C5333A" w:rsidRDefault="00C5333A" w:rsidP="002E5F9D">
            <w:pPr>
              <w:rPr>
                <w:rFonts w:ascii="Arial" w:hAnsi="Arial" w:cs="Arial"/>
              </w:rPr>
            </w:pPr>
          </w:p>
          <w:p w:rsidR="00C5333A" w:rsidRDefault="00C5333A" w:rsidP="002E5F9D">
            <w:pPr>
              <w:rPr>
                <w:rFonts w:ascii="Arial" w:hAnsi="Arial" w:cs="Arial"/>
              </w:rPr>
            </w:pPr>
          </w:p>
          <w:p w:rsidR="00C5333A" w:rsidRDefault="00C5333A" w:rsidP="002E5F9D">
            <w:pPr>
              <w:rPr>
                <w:rFonts w:ascii="Arial" w:hAnsi="Arial" w:cs="Arial"/>
              </w:rPr>
            </w:pPr>
          </w:p>
          <w:p w:rsidR="00C5333A" w:rsidRDefault="00C5333A" w:rsidP="002E5F9D">
            <w:pPr>
              <w:rPr>
                <w:rFonts w:ascii="Arial" w:hAnsi="Arial" w:cs="Arial"/>
              </w:rPr>
            </w:pPr>
          </w:p>
          <w:p w:rsidR="00C5333A" w:rsidRDefault="00F03691" w:rsidP="002E5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Cultural Leadership team</w:t>
            </w:r>
          </w:p>
          <w:p w:rsidR="00C5333A" w:rsidRDefault="00C5333A" w:rsidP="002E5F9D">
            <w:pPr>
              <w:rPr>
                <w:rFonts w:ascii="Arial" w:hAnsi="Arial" w:cs="Arial"/>
              </w:rPr>
            </w:pPr>
          </w:p>
          <w:p w:rsidR="00C5333A" w:rsidRDefault="00C5333A" w:rsidP="002E5F9D">
            <w:pPr>
              <w:rPr>
                <w:rFonts w:ascii="Arial" w:hAnsi="Arial" w:cs="Arial"/>
              </w:rPr>
            </w:pPr>
          </w:p>
          <w:p w:rsidR="00C5333A" w:rsidRDefault="00C5333A" w:rsidP="002E5F9D">
            <w:pPr>
              <w:rPr>
                <w:rFonts w:ascii="Arial" w:hAnsi="Arial" w:cs="Arial"/>
              </w:rPr>
            </w:pPr>
          </w:p>
          <w:p w:rsidR="00C5333A" w:rsidRDefault="00F03691" w:rsidP="002E5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Cultural leadership team/ Principal/ Whanau leaders</w:t>
            </w:r>
          </w:p>
          <w:p w:rsidR="00C5333A" w:rsidRDefault="00C5333A" w:rsidP="002E5F9D">
            <w:pPr>
              <w:rPr>
                <w:rFonts w:ascii="Arial" w:hAnsi="Arial" w:cs="Arial"/>
              </w:rPr>
            </w:pPr>
          </w:p>
          <w:p w:rsidR="00C5333A" w:rsidRDefault="00C5333A" w:rsidP="002E5F9D">
            <w:pPr>
              <w:rPr>
                <w:rFonts w:ascii="Arial" w:hAnsi="Arial" w:cs="Arial"/>
              </w:rPr>
            </w:pPr>
          </w:p>
          <w:p w:rsidR="00C5333A" w:rsidRDefault="00C5333A" w:rsidP="002E5F9D">
            <w:pPr>
              <w:rPr>
                <w:rFonts w:ascii="Arial" w:hAnsi="Arial" w:cs="Arial"/>
              </w:rPr>
            </w:pPr>
          </w:p>
          <w:p w:rsidR="00C5333A" w:rsidRDefault="00F03691" w:rsidP="002E5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Whanau Leaders</w:t>
            </w:r>
          </w:p>
          <w:p w:rsidR="00C5333A" w:rsidRDefault="00C5333A" w:rsidP="002E5F9D">
            <w:pPr>
              <w:rPr>
                <w:rFonts w:ascii="Arial" w:hAnsi="Arial" w:cs="Arial"/>
              </w:rPr>
            </w:pPr>
          </w:p>
          <w:p w:rsidR="00C5333A" w:rsidRDefault="00C5333A" w:rsidP="002E5F9D">
            <w:pPr>
              <w:rPr>
                <w:rFonts w:ascii="Arial" w:hAnsi="Arial" w:cs="Arial"/>
              </w:rPr>
            </w:pPr>
          </w:p>
          <w:p w:rsidR="00C5333A" w:rsidRDefault="00C5333A" w:rsidP="002E5F9D">
            <w:pPr>
              <w:rPr>
                <w:rFonts w:ascii="Arial" w:hAnsi="Arial" w:cs="Arial"/>
              </w:rPr>
            </w:pPr>
          </w:p>
          <w:p w:rsidR="00C5333A" w:rsidRDefault="00F03691" w:rsidP="002E5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Principal/ BoT</w:t>
            </w:r>
          </w:p>
          <w:p w:rsidR="00C5333A" w:rsidRDefault="00C5333A" w:rsidP="002E5F9D">
            <w:pPr>
              <w:rPr>
                <w:rFonts w:ascii="Arial" w:hAnsi="Arial" w:cs="Arial"/>
              </w:rPr>
            </w:pPr>
          </w:p>
          <w:p w:rsidR="007A1292" w:rsidRDefault="007A1292" w:rsidP="002E5F9D">
            <w:pPr>
              <w:rPr>
                <w:rFonts w:ascii="Arial" w:hAnsi="Arial" w:cs="Arial"/>
              </w:rPr>
            </w:pPr>
          </w:p>
          <w:p w:rsidR="007A1292" w:rsidRDefault="007A1292" w:rsidP="002E5F9D">
            <w:pPr>
              <w:rPr>
                <w:rFonts w:ascii="Arial" w:hAnsi="Arial" w:cs="Arial"/>
              </w:rPr>
            </w:pPr>
          </w:p>
          <w:p w:rsidR="00C5333A" w:rsidRDefault="00F03691" w:rsidP="002E5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Whanau Leaders/ Cultural Leadership Team</w:t>
            </w:r>
          </w:p>
          <w:p w:rsidR="00C5333A" w:rsidRDefault="00C5333A" w:rsidP="002E5F9D">
            <w:pPr>
              <w:rPr>
                <w:rFonts w:ascii="Arial" w:hAnsi="Arial" w:cs="Arial"/>
              </w:rPr>
            </w:pPr>
          </w:p>
          <w:p w:rsidR="007A1292" w:rsidRDefault="007A1292" w:rsidP="002E5F9D">
            <w:pPr>
              <w:rPr>
                <w:rFonts w:ascii="Arial" w:hAnsi="Arial" w:cs="Arial"/>
              </w:rPr>
            </w:pPr>
          </w:p>
          <w:p w:rsidR="007A1292" w:rsidRDefault="007A1292" w:rsidP="002E5F9D">
            <w:pPr>
              <w:rPr>
                <w:rFonts w:ascii="Arial" w:hAnsi="Arial" w:cs="Arial"/>
              </w:rPr>
            </w:pPr>
          </w:p>
          <w:p w:rsidR="00C5333A" w:rsidRDefault="00F03691" w:rsidP="002E5F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Principal/ BoT/ Whanau Leaders</w:t>
            </w:r>
          </w:p>
          <w:p w:rsidR="00C5333A" w:rsidRDefault="00C5333A" w:rsidP="002E5F9D">
            <w:pPr>
              <w:rPr>
                <w:rFonts w:ascii="Arial" w:hAnsi="Arial" w:cs="Arial"/>
              </w:rPr>
            </w:pPr>
          </w:p>
          <w:p w:rsidR="00C5333A" w:rsidRPr="002E5F9D" w:rsidRDefault="00C5333A" w:rsidP="002E5F9D">
            <w:pPr>
              <w:rPr>
                <w:rFonts w:ascii="Arial" w:hAnsi="Arial" w:cs="Arial"/>
              </w:rPr>
            </w:pPr>
          </w:p>
        </w:tc>
        <w:tc>
          <w:tcPr>
            <w:tcW w:w="2584" w:type="dxa"/>
            <w:vMerge w:val="restart"/>
          </w:tcPr>
          <w:p w:rsidR="0035764C" w:rsidRDefault="0035764C" w:rsidP="002E5F9D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2E5F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 1</w:t>
            </w:r>
          </w:p>
          <w:p w:rsidR="007A1292" w:rsidRDefault="007A1292" w:rsidP="002E5F9D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2E5F9D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2E5F9D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2E5F9D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2E5F9D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2E5F9D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2E5F9D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2E5F9D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2E5F9D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2E5F9D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2E5F9D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2E5F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 Term 1</w:t>
            </w:r>
          </w:p>
          <w:p w:rsidR="007A1292" w:rsidRDefault="007A1292" w:rsidP="002E5F9D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2E5F9D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2E5F9D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2E5F9D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2E5F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 2</w:t>
            </w:r>
          </w:p>
          <w:p w:rsidR="007A1292" w:rsidRDefault="007A1292" w:rsidP="002E5F9D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2E5F9D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2E5F9D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2E5F9D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2E5F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Ongoing</w:t>
            </w:r>
          </w:p>
          <w:p w:rsidR="007A1292" w:rsidRDefault="007A1292" w:rsidP="002E5F9D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2E5F9D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2E5F9D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2E5F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Ongoing</w:t>
            </w:r>
          </w:p>
          <w:p w:rsidR="007A1292" w:rsidRDefault="007A1292" w:rsidP="002E5F9D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2E5F9D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2E5F9D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2E5F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Ongoing</w:t>
            </w:r>
          </w:p>
          <w:p w:rsidR="007A1292" w:rsidRDefault="007A1292" w:rsidP="002E5F9D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2E5F9D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2E5F9D">
            <w:pPr>
              <w:jc w:val="center"/>
              <w:rPr>
                <w:rFonts w:ascii="Arial" w:hAnsi="Arial" w:cs="Arial"/>
              </w:rPr>
            </w:pPr>
          </w:p>
          <w:p w:rsidR="007A1292" w:rsidRDefault="007A1292" w:rsidP="002E5F9D">
            <w:pPr>
              <w:jc w:val="center"/>
              <w:rPr>
                <w:rFonts w:ascii="Arial" w:hAnsi="Arial" w:cs="Arial"/>
              </w:rPr>
            </w:pPr>
          </w:p>
          <w:p w:rsidR="007A1292" w:rsidRPr="002E5F9D" w:rsidRDefault="007A1292" w:rsidP="002E5F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 2</w:t>
            </w:r>
          </w:p>
        </w:tc>
        <w:tc>
          <w:tcPr>
            <w:tcW w:w="3228" w:type="dxa"/>
            <w:vMerge w:val="restart"/>
          </w:tcPr>
          <w:p w:rsidR="0035764C" w:rsidRPr="002E5F9D" w:rsidRDefault="0035764C" w:rsidP="002E5F9D">
            <w:pPr>
              <w:jc w:val="center"/>
              <w:rPr>
                <w:rFonts w:ascii="Arial" w:hAnsi="Arial" w:cs="Arial"/>
              </w:rPr>
            </w:pPr>
          </w:p>
        </w:tc>
      </w:tr>
      <w:tr w:rsidR="0035764C" w:rsidTr="00F03691">
        <w:tc>
          <w:tcPr>
            <w:tcW w:w="2405" w:type="dxa"/>
          </w:tcPr>
          <w:p w:rsidR="0035764C" w:rsidRDefault="0035764C" w:rsidP="002E5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5764C" w:rsidRPr="008213D9" w:rsidRDefault="0035764C" w:rsidP="002E5F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23C60" w:rsidRPr="00D379C4" w:rsidRDefault="00823C60" w:rsidP="00823C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school is rich in diversity and offers a wide range of celebrations to culturally locate all students.</w:t>
            </w:r>
          </w:p>
          <w:p w:rsidR="0035764C" w:rsidRDefault="0035764C" w:rsidP="002E5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764C" w:rsidRDefault="0035764C" w:rsidP="002E5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764C" w:rsidRPr="00030390" w:rsidRDefault="0035764C" w:rsidP="002E5F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4" w:type="dxa"/>
            <w:vMerge/>
          </w:tcPr>
          <w:p w:rsidR="0035764C" w:rsidRDefault="0035764C" w:rsidP="002E5F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6" w:type="dxa"/>
            <w:vMerge/>
          </w:tcPr>
          <w:p w:rsidR="0035764C" w:rsidRPr="007F2E30" w:rsidRDefault="0035764C" w:rsidP="002E5F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84" w:type="dxa"/>
            <w:vMerge/>
          </w:tcPr>
          <w:p w:rsidR="0035764C" w:rsidRPr="007F2E30" w:rsidRDefault="0035764C" w:rsidP="002E5F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8" w:type="dxa"/>
            <w:vMerge/>
          </w:tcPr>
          <w:p w:rsidR="0035764C" w:rsidRPr="007F2E30" w:rsidRDefault="0035764C" w:rsidP="002E5F9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30F2E" w:rsidRDefault="00F30F2E" w:rsidP="00FE5E29"/>
    <w:p w:rsidR="0035764C" w:rsidRDefault="0035764C" w:rsidP="00FE5E29"/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2268"/>
        <w:gridCol w:w="2126"/>
        <w:gridCol w:w="993"/>
        <w:gridCol w:w="992"/>
        <w:gridCol w:w="992"/>
        <w:gridCol w:w="2977"/>
      </w:tblGrid>
      <w:tr w:rsidR="00030390" w:rsidRPr="00DD74BF" w:rsidTr="009C7C61">
        <w:trPr>
          <w:trHeight w:val="615"/>
        </w:trPr>
        <w:tc>
          <w:tcPr>
            <w:tcW w:w="15026" w:type="dxa"/>
            <w:gridSpan w:val="7"/>
            <w:shd w:val="clear" w:color="auto" w:fill="auto"/>
          </w:tcPr>
          <w:p w:rsidR="00030390" w:rsidRPr="005344DD" w:rsidRDefault="00030390" w:rsidP="00751309">
            <w:pPr>
              <w:rPr>
                <w:rFonts w:ascii="Arial" w:hAnsi="Arial" w:cs="Arial"/>
                <w:sz w:val="24"/>
                <w:szCs w:val="24"/>
              </w:rPr>
            </w:pPr>
            <w:r w:rsidRPr="005344DD">
              <w:rPr>
                <w:rFonts w:ascii="Arial" w:hAnsi="Arial" w:cs="Arial"/>
                <w:sz w:val="24"/>
                <w:szCs w:val="24"/>
              </w:rPr>
              <w:t>Strategic Goal: Excellence in Achievement- The school continues to provide programmes and opportunities that enhance achievement and excellence</w:t>
            </w:r>
          </w:p>
        </w:tc>
      </w:tr>
      <w:tr w:rsidR="00030390" w:rsidRPr="00DD74BF" w:rsidTr="009C7C61">
        <w:trPr>
          <w:trHeight w:val="484"/>
        </w:trPr>
        <w:tc>
          <w:tcPr>
            <w:tcW w:w="15026" w:type="dxa"/>
            <w:gridSpan w:val="7"/>
            <w:shd w:val="clear" w:color="auto" w:fill="auto"/>
          </w:tcPr>
          <w:p w:rsidR="00850D03" w:rsidRPr="005344DD" w:rsidRDefault="00030390" w:rsidP="00850D03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  <w:r w:rsidRPr="005344DD">
              <w:rPr>
                <w:rFonts w:ascii="Arial" w:hAnsi="Arial" w:cs="Arial"/>
                <w:sz w:val="24"/>
                <w:szCs w:val="24"/>
              </w:rPr>
              <w:t xml:space="preserve">Annual Aims: </w:t>
            </w:r>
            <w:r w:rsidR="00850D03" w:rsidRPr="005344DD">
              <w:rPr>
                <w:rFonts w:ascii="Arial" w:hAnsi="Arial" w:cs="Arial"/>
                <w:sz w:val="24"/>
                <w:szCs w:val="24"/>
              </w:rPr>
              <w:t xml:space="preserve">To ensure every student is able to access the curriculum as evidenced by their achievement in relation to the expectations. </w:t>
            </w:r>
          </w:p>
          <w:p w:rsidR="00030390" w:rsidRPr="005344DD" w:rsidRDefault="00850D03" w:rsidP="00850D03">
            <w:pPr>
              <w:ind w:right="-874"/>
              <w:rPr>
                <w:rFonts w:ascii="Arial" w:hAnsi="Arial" w:cs="Arial"/>
                <w:sz w:val="24"/>
                <w:szCs w:val="24"/>
              </w:rPr>
            </w:pPr>
            <w:r w:rsidRPr="005344DD">
              <w:rPr>
                <w:rFonts w:ascii="Arial" w:hAnsi="Arial" w:cs="Arial"/>
                <w:sz w:val="24"/>
                <w:szCs w:val="24"/>
              </w:rPr>
              <w:t>(National Standards)</w:t>
            </w:r>
          </w:p>
        </w:tc>
      </w:tr>
      <w:tr w:rsidR="00030390" w:rsidRPr="00DD74BF" w:rsidTr="005344DD">
        <w:tc>
          <w:tcPr>
            <w:tcW w:w="15026" w:type="dxa"/>
            <w:gridSpan w:val="7"/>
            <w:shd w:val="clear" w:color="auto" w:fill="auto"/>
          </w:tcPr>
          <w:p w:rsidR="00030390" w:rsidRPr="005344DD" w:rsidRDefault="00030390" w:rsidP="00751309">
            <w:pPr>
              <w:ind w:right="-874"/>
              <w:rPr>
                <w:rFonts w:ascii="Arial" w:hAnsi="Arial" w:cs="Arial"/>
                <w:sz w:val="24"/>
                <w:szCs w:val="24"/>
              </w:rPr>
            </w:pPr>
            <w:r w:rsidRPr="005344DD">
              <w:rPr>
                <w:rFonts w:ascii="Arial" w:hAnsi="Arial" w:cs="Arial"/>
                <w:sz w:val="24"/>
                <w:szCs w:val="24"/>
              </w:rPr>
              <w:t xml:space="preserve">Baseline Data: </w:t>
            </w:r>
          </w:p>
          <w:p w:rsidR="00C5333A" w:rsidRPr="005344DD" w:rsidRDefault="00850D03" w:rsidP="00C5333A">
            <w:pPr>
              <w:ind w:right="-874"/>
              <w:rPr>
                <w:rFonts w:ascii="Arial" w:hAnsi="Arial" w:cs="Arial"/>
                <w:sz w:val="24"/>
                <w:szCs w:val="24"/>
              </w:rPr>
            </w:pPr>
            <w:r w:rsidRPr="005344DD">
              <w:rPr>
                <w:rFonts w:ascii="Arial" w:hAnsi="Arial" w:cs="Arial"/>
                <w:sz w:val="24"/>
                <w:szCs w:val="24"/>
              </w:rPr>
              <w:t>(</w:t>
            </w:r>
            <w:r w:rsidR="00C5333A">
              <w:rPr>
                <w:rFonts w:ascii="Arial" w:hAnsi="Arial" w:cs="Arial"/>
                <w:sz w:val="24"/>
                <w:szCs w:val="24"/>
              </w:rPr>
              <w:t>15</w:t>
            </w:r>
            <w:r w:rsidRPr="005344DD">
              <w:rPr>
                <w:rFonts w:ascii="Arial" w:hAnsi="Arial" w:cs="Arial"/>
                <w:sz w:val="24"/>
                <w:szCs w:val="24"/>
              </w:rPr>
              <w:t>/</w:t>
            </w:r>
            <w:r w:rsidR="00C5333A">
              <w:rPr>
                <w:rFonts w:ascii="Arial" w:hAnsi="Arial" w:cs="Arial"/>
                <w:sz w:val="24"/>
                <w:szCs w:val="24"/>
              </w:rPr>
              <w:t>34</w:t>
            </w:r>
            <w:r w:rsidRPr="005344DD">
              <w:rPr>
                <w:rFonts w:ascii="Arial" w:hAnsi="Arial" w:cs="Arial"/>
                <w:sz w:val="24"/>
                <w:szCs w:val="24"/>
              </w:rPr>
              <w:t>) students at the end of their first year achieved at expectation</w:t>
            </w:r>
            <w:r w:rsidR="00C5333A">
              <w:rPr>
                <w:rFonts w:ascii="Arial" w:hAnsi="Arial" w:cs="Arial"/>
                <w:sz w:val="24"/>
                <w:szCs w:val="24"/>
              </w:rPr>
              <w:t xml:space="preserve"> in reading</w:t>
            </w:r>
            <w:r w:rsidRPr="005344DD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30390" w:rsidRPr="005344DD" w:rsidRDefault="00030390" w:rsidP="00C5333A">
            <w:pPr>
              <w:spacing w:after="100" w:afterAutospacing="1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0390" w:rsidRPr="00DD74BF" w:rsidTr="009C7C61">
        <w:trPr>
          <w:trHeight w:val="759"/>
        </w:trPr>
        <w:tc>
          <w:tcPr>
            <w:tcW w:w="15026" w:type="dxa"/>
            <w:gridSpan w:val="7"/>
            <w:shd w:val="clear" w:color="auto" w:fill="auto"/>
          </w:tcPr>
          <w:p w:rsidR="00850D03" w:rsidRPr="005344DD" w:rsidRDefault="00030390" w:rsidP="00C5333A">
            <w:pPr>
              <w:spacing w:after="0" w:line="360" w:lineRule="auto"/>
              <w:ind w:right="-874"/>
              <w:rPr>
                <w:rFonts w:ascii="Arial" w:hAnsi="Arial" w:cs="Arial"/>
                <w:sz w:val="24"/>
                <w:szCs w:val="24"/>
              </w:rPr>
            </w:pPr>
            <w:r w:rsidRPr="005344DD">
              <w:rPr>
                <w:rFonts w:ascii="Arial" w:hAnsi="Arial" w:cs="Arial"/>
                <w:sz w:val="24"/>
                <w:szCs w:val="24"/>
              </w:rPr>
              <w:t xml:space="preserve">Targets: - </w:t>
            </w:r>
            <w:r w:rsidR="00850D03" w:rsidRPr="005344DD">
              <w:rPr>
                <w:rFonts w:ascii="Arial" w:hAnsi="Arial" w:cs="Arial"/>
                <w:sz w:val="24"/>
                <w:szCs w:val="24"/>
              </w:rPr>
              <w:t>To increase the number (1</w:t>
            </w:r>
            <w:r w:rsidR="005344DD">
              <w:rPr>
                <w:rFonts w:ascii="Arial" w:hAnsi="Arial" w:cs="Arial"/>
                <w:sz w:val="24"/>
                <w:szCs w:val="24"/>
              </w:rPr>
              <w:t>5</w:t>
            </w:r>
            <w:r w:rsidR="00850D03" w:rsidRPr="005344DD">
              <w:rPr>
                <w:rFonts w:ascii="Arial" w:hAnsi="Arial" w:cs="Arial"/>
                <w:sz w:val="24"/>
                <w:szCs w:val="24"/>
              </w:rPr>
              <w:t>/</w:t>
            </w:r>
            <w:r w:rsidR="00C5333A">
              <w:rPr>
                <w:rFonts w:ascii="Arial" w:hAnsi="Arial" w:cs="Arial"/>
                <w:sz w:val="24"/>
                <w:szCs w:val="24"/>
              </w:rPr>
              <w:t>34</w:t>
            </w:r>
            <w:r w:rsidR="00850D03" w:rsidRPr="005344DD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="00C5333A">
              <w:rPr>
                <w:rFonts w:ascii="Arial" w:hAnsi="Arial" w:cs="Arial"/>
                <w:sz w:val="24"/>
                <w:szCs w:val="24"/>
              </w:rPr>
              <w:t>44.1</w:t>
            </w:r>
            <w:r w:rsidR="00850D03" w:rsidRPr="005344DD">
              <w:rPr>
                <w:rFonts w:ascii="Arial" w:hAnsi="Arial" w:cs="Arial"/>
                <w:sz w:val="24"/>
                <w:szCs w:val="24"/>
              </w:rPr>
              <w:t>% of students at the end of their second year of school who are achieving at expectation in</w:t>
            </w:r>
          </w:p>
          <w:p w:rsidR="00030390" w:rsidRPr="005344DD" w:rsidRDefault="00850D03" w:rsidP="00C5333A">
            <w:pPr>
              <w:spacing w:after="0" w:line="360" w:lineRule="auto"/>
              <w:ind w:right="72"/>
              <w:rPr>
                <w:rFonts w:ascii="Arial" w:hAnsi="Arial" w:cs="Arial"/>
                <w:sz w:val="24"/>
                <w:szCs w:val="24"/>
              </w:rPr>
            </w:pPr>
            <w:r w:rsidRPr="005344DD">
              <w:rPr>
                <w:rFonts w:ascii="Arial" w:hAnsi="Arial" w:cs="Arial"/>
                <w:sz w:val="24"/>
                <w:szCs w:val="24"/>
              </w:rPr>
              <w:t>relation to the National Standards in reading</w:t>
            </w:r>
            <w:r w:rsidR="00C5333A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030390" w:rsidRPr="00DD74BF" w:rsidTr="009C7C61">
        <w:tc>
          <w:tcPr>
            <w:tcW w:w="6946" w:type="dxa"/>
            <w:gridSpan w:val="2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  <w:r w:rsidRPr="005344DD">
              <w:rPr>
                <w:rFonts w:ascii="Arial" w:hAnsi="Arial" w:cs="Arial"/>
                <w:sz w:val="24"/>
                <w:szCs w:val="24"/>
              </w:rPr>
              <w:t>Actions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  <w:r w:rsidRPr="005344DD">
              <w:rPr>
                <w:rFonts w:ascii="Arial" w:hAnsi="Arial" w:cs="Arial"/>
                <w:sz w:val="24"/>
                <w:szCs w:val="24"/>
              </w:rPr>
              <w:t>Responsibility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  <w:r w:rsidRPr="005344DD">
              <w:rPr>
                <w:rFonts w:ascii="Arial" w:hAnsi="Arial" w:cs="Arial"/>
                <w:sz w:val="24"/>
                <w:szCs w:val="24"/>
              </w:rPr>
              <w:t>Budget</w:t>
            </w:r>
          </w:p>
        </w:tc>
        <w:tc>
          <w:tcPr>
            <w:tcW w:w="2977" w:type="dxa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  <w:r w:rsidRPr="005344DD">
              <w:rPr>
                <w:rFonts w:ascii="Arial" w:hAnsi="Arial" w:cs="Arial"/>
                <w:sz w:val="24"/>
                <w:szCs w:val="24"/>
              </w:rPr>
              <w:t>Timeframe</w:t>
            </w:r>
          </w:p>
        </w:tc>
      </w:tr>
      <w:tr w:rsidR="00030390" w:rsidRPr="00DD74BF" w:rsidTr="009C7C61">
        <w:tc>
          <w:tcPr>
            <w:tcW w:w="6946" w:type="dxa"/>
            <w:gridSpan w:val="2"/>
            <w:shd w:val="clear" w:color="auto" w:fill="auto"/>
          </w:tcPr>
          <w:p w:rsidR="00030390" w:rsidRPr="005344DD" w:rsidRDefault="00030390" w:rsidP="00850D03">
            <w:pPr>
              <w:spacing w:after="0"/>
              <w:ind w:right="-6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030390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C5333A" w:rsidRDefault="00C5333A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C5333A" w:rsidRDefault="00C5333A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C5333A" w:rsidRPr="005344DD" w:rsidRDefault="00C5333A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0390" w:rsidRPr="00DD74BF" w:rsidTr="009C7C61">
        <w:tc>
          <w:tcPr>
            <w:tcW w:w="6946" w:type="dxa"/>
            <w:gridSpan w:val="2"/>
            <w:shd w:val="clear" w:color="auto" w:fill="auto"/>
          </w:tcPr>
          <w:p w:rsidR="00030390" w:rsidRPr="005344DD" w:rsidRDefault="00030390" w:rsidP="00030390">
            <w:pPr>
              <w:spacing w:after="0"/>
              <w:ind w:right="-6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0390" w:rsidRPr="00DD74BF" w:rsidTr="009C7C61">
        <w:tc>
          <w:tcPr>
            <w:tcW w:w="6946" w:type="dxa"/>
            <w:gridSpan w:val="2"/>
            <w:shd w:val="clear" w:color="auto" w:fill="auto"/>
          </w:tcPr>
          <w:p w:rsidR="005344DD" w:rsidRPr="005344DD" w:rsidRDefault="005344DD" w:rsidP="00850D03">
            <w:pPr>
              <w:spacing w:after="0"/>
              <w:ind w:right="-6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0390" w:rsidRPr="00DD74BF" w:rsidTr="009C7C61">
        <w:tc>
          <w:tcPr>
            <w:tcW w:w="6946" w:type="dxa"/>
            <w:gridSpan w:val="2"/>
            <w:shd w:val="clear" w:color="auto" w:fill="auto"/>
          </w:tcPr>
          <w:p w:rsidR="00030390" w:rsidRPr="005344DD" w:rsidRDefault="00030390" w:rsidP="0003039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0390" w:rsidRPr="00DD74BF" w:rsidTr="009C7C61">
        <w:tc>
          <w:tcPr>
            <w:tcW w:w="6946" w:type="dxa"/>
            <w:gridSpan w:val="2"/>
            <w:shd w:val="clear" w:color="auto" w:fill="auto"/>
          </w:tcPr>
          <w:p w:rsidR="00030390" w:rsidRPr="005344DD" w:rsidRDefault="00030390" w:rsidP="006E05DC">
            <w:pPr>
              <w:spacing w:after="0"/>
              <w:ind w:right="-6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  <w:r w:rsidRPr="005344D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0390" w:rsidRPr="00DD74BF" w:rsidTr="009C7C61">
        <w:tc>
          <w:tcPr>
            <w:tcW w:w="6946" w:type="dxa"/>
            <w:gridSpan w:val="2"/>
            <w:shd w:val="clear" w:color="auto" w:fill="auto"/>
          </w:tcPr>
          <w:p w:rsidR="006E05DC" w:rsidRDefault="006E05DC" w:rsidP="00030390">
            <w:pPr>
              <w:spacing w:after="0"/>
              <w:ind w:right="-66"/>
              <w:rPr>
                <w:rFonts w:ascii="Arial" w:hAnsi="Arial" w:cs="Arial"/>
                <w:sz w:val="24"/>
                <w:szCs w:val="24"/>
              </w:rPr>
            </w:pPr>
          </w:p>
          <w:p w:rsidR="00C5333A" w:rsidRDefault="00C5333A" w:rsidP="00030390">
            <w:pPr>
              <w:spacing w:after="0"/>
              <w:ind w:right="-66"/>
              <w:rPr>
                <w:rFonts w:ascii="Arial" w:hAnsi="Arial" w:cs="Arial"/>
                <w:sz w:val="24"/>
                <w:szCs w:val="24"/>
              </w:rPr>
            </w:pPr>
          </w:p>
          <w:p w:rsidR="00C5333A" w:rsidRPr="005344DD" w:rsidRDefault="00C5333A" w:rsidP="00030390">
            <w:pPr>
              <w:spacing w:after="0"/>
              <w:ind w:right="-6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0390" w:rsidRPr="00DD74BF" w:rsidTr="009C7C61">
        <w:tc>
          <w:tcPr>
            <w:tcW w:w="6946" w:type="dxa"/>
            <w:gridSpan w:val="2"/>
            <w:shd w:val="clear" w:color="auto" w:fill="auto"/>
          </w:tcPr>
          <w:p w:rsidR="00A15794" w:rsidRPr="005344DD" w:rsidRDefault="00A15794" w:rsidP="005344DD">
            <w:pPr>
              <w:spacing w:after="0"/>
              <w:ind w:right="-6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030390" w:rsidRPr="005344DD" w:rsidRDefault="00030390" w:rsidP="00030390">
            <w:pPr>
              <w:spacing w:after="0"/>
              <w:ind w:right="72"/>
              <w:rPr>
                <w:rFonts w:ascii="Arial" w:hAnsi="Arial" w:cs="Arial"/>
                <w:sz w:val="24"/>
                <w:szCs w:val="24"/>
              </w:rPr>
            </w:pPr>
          </w:p>
          <w:p w:rsidR="00AE7164" w:rsidRPr="005344DD" w:rsidRDefault="00AE7164" w:rsidP="00030390">
            <w:pPr>
              <w:spacing w:after="0"/>
              <w:ind w:right="7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05DC" w:rsidRPr="00DD74BF" w:rsidTr="009C7C61">
        <w:tc>
          <w:tcPr>
            <w:tcW w:w="6946" w:type="dxa"/>
            <w:gridSpan w:val="2"/>
            <w:shd w:val="clear" w:color="auto" w:fill="auto"/>
          </w:tcPr>
          <w:p w:rsidR="006E05DC" w:rsidRPr="005344DD" w:rsidRDefault="006E05DC" w:rsidP="00030390">
            <w:pPr>
              <w:spacing w:after="0" w:line="240" w:lineRule="auto"/>
              <w:ind w:right="-87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6E05DC" w:rsidRPr="005344DD" w:rsidRDefault="006E05DC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6E05DC" w:rsidRPr="005344DD" w:rsidRDefault="006E05DC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E05DC" w:rsidRPr="005344DD" w:rsidRDefault="006E05DC" w:rsidP="00030390">
            <w:pPr>
              <w:spacing w:after="0"/>
              <w:ind w:right="7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0390" w:rsidRPr="00DD74BF" w:rsidTr="005344DD">
        <w:tc>
          <w:tcPr>
            <w:tcW w:w="15026" w:type="dxa"/>
            <w:gridSpan w:val="7"/>
            <w:shd w:val="clear" w:color="auto" w:fill="auto"/>
          </w:tcPr>
          <w:p w:rsidR="00030390" w:rsidRPr="005344DD" w:rsidRDefault="00030390" w:rsidP="0003039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344DD">
              <w:rPr>
                <w:rFonts w:ascii="Arial" w:hAnsi="Arial" w:cs="Arial"/>
                <w:sz w:val="24"/>
                <w:szCs w:val="24"/>
              </w:rPr>
              <w:t>Strategic Goal: Excellence in Achievement- The school continues to provide programmes and opportunities that enhance achievement and excellence</w:t>
            </w:r>
          </w:p>
        </w:tc>
      </w:tr>
      <w:tr w:rsidR="00030390" w:rsidRPr="00DD74BF" w:rsidTr="005344DD">
        <w:tc>
          <w:tcPr>
            <w:tcW w:w="15026" w:type="dxa"/>
            <w:gridSpan w:val="7"/>
            <w:shd w:val="clear" w:color="auto" w:fill="auto"/>
          </w:tcPr>
          <w:p w:rsidR="00FE5E29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  <w:r w:rsidRPr="005344DD">
              <w:rPr>
                <w:rFonts w:ascii="Arial" w:hAnsi="Arial" w:cs="Arial"/>
                <w:sz w:val="24"/>
                <w:szCs w:val="24"/>
              </w:rPr>
              <w:t xml:space="preserve">Annual Aims: To ensure every student is able to access the curriculum as evidenced by their achievement in relation to the expectations. </w:t>
            </w:r>
          </w:p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  <w:r w:rsidRPr="005344DD">
              <w:rPr>
                <w:rFonts w:ascii="Arial" w:hAnsi="Arial" w:cs="Arial"/>
                <w:sz w:val="24"/>
                <w:szCs w:val="24"/>
              </w:rPr>
              <w:t>(National Standards)</w:t>
            </w:r>
          </w:p>
        </w:tc>
      </w:tr>
      <w:tr w:rsidR="00030390" w:rsidRPr="00DD74BF" w:rsidTr="005344DD">
        <w:tc>
          <w:tcPr>
            <w:tcW w:w="15026" w:type="dxa"/>
            <w:gridSpan w:val="7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  <w:r w:rsidRPr="005344DD">
              <w:rPr>
                <w:rFonts w:ascii="Arial" w:hAnsi="Arial" w:cs="Arial"/>
                <w:sz w:val="24"/>
                <w:szCs w:val="24"/>
              </w:rPr>
              <w:t>Baseline Data:</w:t>
            </w:r>
            <w:r w:rsidR="006E05DC" w:rsidRPr="005344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0178C">
              <w:rPr>
                <w:rFonts w:ascii="Arial" w:hAnsi="Arial" w:cs="Arial"/>
                <w:sz w:val="24"/>
                <w:szCs w:val="24"/>
              </w:rPr>
              <w:t>14</w:t>
            </w:r>
            <w:r w:rsidR="006E05DC" w:rsidRPr="005344DD">
              <w:rPr>
                <w:rFonts w:ascii="Arial" w:hAnsi="Arial" w:cs="Arial"/>
                <w:sz w:val="24"/>
                <w:szCs w:val="24"/>
              </w:rPr>
              <w:t>/</w:t>
            </w:r>
            <w:r w:rsidR="0090178C">
              <w:rPr>
                <w:rFonts w:ascii="Arial" w:hAnsi="Arial" w:cs="Arial"/>
                <w:sz w:val="24"/>
                <w:szCs w:val="24"/>
              </w:rPr>
              <w:t>35 – 40</w:t>
            </w:r>
            <w:r w:rsidR="006E05DC" w:rsidRPr="005344DD">
              <w:rPr>
                <w:rFonts w:ascii="Arial" w:hAnsi="Arial" w:cs="Arial"/>
                <w:sz w:val="24"/>
                <w:szCs w:val="24"/>
              </w:rPr>
              <w:t xml:space="preserve">% of Year </w:t>
            </w:r>
            <w:r w:rsidR="0090178C">
              <w:rPr>
                <w:rFonts w:ascii="Arial" w:hAnsi="Arial" w:cs="Arial"/>
                <w:sz w:val="24"/>
                <w:szCs w:val="24"/>
              </w:rPr>
              <w:t>Two</w:t>
            </w:r>
            <w:r w:rsidR="006E05DC" w:rsidRPr="005344DD">
              <w:rPr>
                <w:rFonts w:ascii="Arial" w:hAnsi="Arial" w:cs="Arial"/>
                <w:sz w:val="24"/>
                <w:szCs w:val="24"/>
              </w:rPr>
              <w:t xml:space="preserve"> students achieved below expectation in writing</w:t>
            </w:r>
          </w:p>
          <w:p w:rsidR="00030390" w:rsidRPr="005344DD" w:rsidRDefault="00CE6BC8" w:rsidP="0003039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                         6/27-22% of Year Three students achieved below expectation in writing</w:t>
            </w:r>
          </w:p>
        </w:tc>
      </w:tr>
      <w:tr w:rsidR="00030390" w:rsidRPr="00DD74BF" w:rsidTr="005344DD">
        <w:tc>
          <w:tcPr>
            <w:tcW w:w="15026" w:type="dxa"/>
            <w:gridSpan w:val="7"/>
            <w:shd w:val="clear" w:color="auto" w:fill="auto"/>
          </w:tcPr>
          <w:p w:rsidR="00030390" w:rsidRPr="005344DD" w:rsidRDefault="00030390" w:rsidP="0090178C">
            <w:pPr>
              <w:spacing w:after="0"/>
              <w:ind w:right="72"/>
              <w:rPr>
                <w:rFonts w:ascii="Arial" w:hAnsi="Arial" w:cs="Arial"/>
                <w:sz w:val="24"/>
                <w:szCs w:val="24"/>
              </w:rPr>
            </w:pPr>
            <w:r w:rsidRPr="005344DD">
              <w:rPr>
                <w:rFonts w:ascii="Arial" w:hAnsi="Arial" w:cs="Arial"/>
                <w:sz w:val="24"/>
                <w:szCs w:val="24"/>
              </w:rPr>
              <w:t>Targets: - To increase the number (</w:t>
            </w:r>
            <w:r w:rsidR="0090178C">
              <w:rPr>
                <w:rFonts w:ascii="Arial" w:hAnsi="Arial" w:cs="Arial"/>
                <w:sz w:val="24"/>
                <w:szCs w:val="24"/>
              </w:rPr>
              <w:t>21</w:t>
            </w:r>
            <w:r w:rsidR="006E05DC" w:rsidRPr="005344DD">
              <w:rPr>
                <w:rFonts w:ascii="Arial" w:hAnsi="Arial" w:cs="Arial"/>
                <w:sz w:val="24"/>
                <w:szCs w:val="24"/>
              </w:rPr>
              <w:t>/</w:t>
            </w:r>
            <w:r w:rsidR="0090178C">
              <w:rPr>
                <w:rFonts w:ascii="Arial" w:hAnsi="Arial" w:cs="Arial"/>
                <w:sz w:val="24"/>
                <w:szCs w:val="24"/>
              </w:rPr>
              <w:t>35</w:t>
            </w:r>
            <w:r w:rsidRPr="005344DD">
              <w:rPr>
                <w:rFonts w:ascii="Arial" w:hAnsi="Arial" w:cs="Arial"/>
                <w:sz w:val="24"/>
                <w:szCs w:val="24"/>
              </w:rPr>
              <w:t>) /percentage (</w:t>
            </w:r>
            <w:r w:rsidR="0090178C">
              <w:rPr>
                <w:rFonts w:ascii="Arial" w:hAnsi="Arial" w:cs="Arial"/>
                <w:sz w:val="24"/>
                <w:szCs w:val="24"/>
              </w:rPr>
              <w:t>60</w:t>
            </w:r>
            <w:r w:rsidR="006E05DC" w:rsidRPr="005344DD">
              <w:rPr>
                <w:rFonts w:ascii="Arial" w:hAnsi="Arial" w:cs="Arial"/>
                <w:sz w:val="24"/>
                <w:szCs w:val="24"/>
              </w:rPr>
              <w:t xml:space="preserve">%) </w:t>
            </w:r>
            <w:r w:rsidRPr="005344DD">
              <w:rPr>
                <w:rFonts w:ascii="Arial" w:hAnsi="Arial" w:cs="Arial"/>
                <w:sz w:val="24"/>
                <w:szCs w:val="24"/>
              </w:rPr>
              <w:t xml:space="preserve">of students </w:t>
            </w:r>
            <w:r w:rsidR="006E05DC" w:rsidRPr="005344DD">
              <w:rPr>
                <w:rFonts w:ascii="Arial" w:hAnsi="Arial" w:cs="Arial"/>
                <w:sz w:val="24"/>
                <w:szCs w:val="24"/>
              </w:rPr>
              <w:t xml:space="preserve">in Year </w:t>
            </w:r>
            <w:r w:rsidR="0090178C">
              <w:rPr>
                <w:rFonts w:ascii="Arial" w:hAnsi="Arial" w:cs="Arial"/>
                <w:sz w:val="24"/>
                <w:szCs w:val="24"/>
              </w:rPr>
              <w:t>3</w:t>
            </w:r>
            <w:r w:rsidRPr="005344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E6BC8">
              <w:rPr>
                <w:rFonts w:ascii="Arial" w:hAnsi="Arial" w:cs="Arial"/>
                <w:sz w:val="24"/>
                <w:szCs w:val="24"/>
              </w:rPr>
              <w:t xml:space="preserve"> and (21/27)/77% of students in Year 4 </w:t>
            </w:r>
            <w:r w:rsidRPr="005344DD">
              <w:rPr>
                <w:rFonts w:ascii="Arial" w:hAnsi="Arial" w:cs="Arial"/>
                <w:sz w:val="24"/>
                <w:szCs w:val="24"/>
              </w:rPr>
              <w:t>who are achieving at expectation in relation to the National Standard in writing</w:t>
            </w:r>
          </w:p>
        </w:tc>
      </w:tr>
      <w:tr w:rsidR="00030390" w:rsidRPr="00DD74BF" w:rsidTr="005344DD">
        <w:tc>
          <w:tcPr>
            <w:tcW w:w="4678" w:type="dxa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  <w:r w:rsidRPr="005344DD">
              <w:rPr>
                <w:rFonts w:ascii="Arial" w:hAnsi="Arial" w:cs="Arial"/>
                <w:sz w:val="24"/>
                <w:szCs w:val="24"/>
              </w:rPr>
              <w:t>Actions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  <w:r w:rsidRPr="005344DD">
              <w:rPr>
                <w:rFonts w:ascii="Arial" w:hAnsi="Arial" w:cs="Arial"/>
                <w:sz w:val="24"/>
                <w:szCs w:val="24"/>
              </w:rPr>
              <w:t>Responsibility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  <w:r w:rsidRPr="005344DD">
              <w:rPr>
                <w:rFonts w:ascii="Arial" w:hAnsi="Arial" w:cs="Arial"/>
                <w:sz w:val="24"/>
                <w:szCs w:val="24"/>
              </w:rPr>
              <w:t>Budget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  <w:r w:rsidRPr="005344DD">
              <w:rPr>
                <w:rFonts w:ascii="Arial" w:hAnsi="Arial" w:cs="Arial"/>
                <w:sz w:val="24"/>
                <w:szCs w:val="24"/>
              </w:rPr>
              <w:t>Timeframe</w:t>
            </w:r>
          </w:p>
        </w:tc>
      </w:tr>
      <w:tr w:rsidR="00030390" w:rsidRPr="00DD74BF" w:rsidTr="005344DD">
        <w:tc>
          <w:tcPr>
            <w:tcW w:w="4678" w:type="dxa"/>
            <w:shd w:val="clear" w:color="auto" w:fill="auto"/>
          </w:tcPr>
          <w:p w:rsidR="00030390" w:rsidRDefault="00030390" w:rsidP="006E05DC">
            <w:pPr>
              <w:spacing w:after="0"/>
              <w:ind w:right="-66"/>
              <w:rPr>
                <w:rFonts w:ascii="Arial" w:hAnsi="Arial" w:cs="Arial"/>
                <w:sz w:val="24"/>
                <w:szCs w:val="24"/>
              </w:rPr>
            </w:pPr>
          </w:p>
          <w:p w:rsidR="0090178C" w:rsidRDefault="0090178C" w:rsidP="006E05DC">
            <w:pPr>
              <w:spacing w:after="0"/>
              <w:ind w:right="-66"/>
              <w:rPr>
                <w:rFonts w:ascii="Arial" w:hAnsi="Arial" w:cs="Arial"/>
                <w:sz w:val="24"/>
                <w:szCs w:val="24"/>
              </w:rPr>
            </w:pPr>
          </w:p>
          <w:p w:rsidR="0090178C" w:rsidRPr="005344DD" w:rsidRDefault="0090178C" w:rsidP="006E05DC">
            <w:pPr>
              <w:spacing w:after="0"/>
              <w:ind w:right="-6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0390" w:rsidRPr="00DD74BF" w:rsidTr="005344DD">
        <w:tc>
          <w:tcPr>
            <w:tcW w:w="4678" w:type="dxa"/>
            <w:shd w:val="clear" w:color="auto" w:fill="auto"/>
          </w:tcPr>
          <w:p w:rsidR="00030390" w:rsidRDefault="00030390" w:rsidP="00030390">
            <w:pPr>
              <w:spacing w:after="0"/>
              <w:ind w:right="-66"/>
              <w:rPr>
                <w:rFonts w:ascii="Arial" w:hAnsi="Arial" w:cs="Arial"/>
                <w:sz w:val="24"/>
                <w:szCs w:val="24"/>
              </w:rPr>
            </w:pPr>
          </w:p>
          <w:p w:rsidR="0090178C" w:rsidRDefault="0090178C" w:rsidP="00030390">
            <w:pPr>
              <w:spacing w:after="0"/>
              <w:ind w:right="-66"/>
              <w:rPr>
                <w:rFonts w:ascii="Arial" w:hAnsi="Arial" w:cs="Arial"/>
                <w:sz w:val="24"/>
                <w:szCs w:val="24"/>
              </w:rPr>
            </w:pPr>
          </w:p>
          <w:p w:rsidR="0090178C" w:rsidRPr="005344DD" w:rsidRDefault="0090178C" w:rsidP="00030390">
            <w:pPr>
              <w:spacing w:after="0"/>
              <w:ind w:right="-6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0390" w:rsidRPr="00DD74BF" w:rsidTr="005344DD">
        <w:tc>
          <w:tcPr>
            <w:tcW w:w="4678" w:type="dxa"/>
            <w:shd w:val="clear" w:color="auto" w:fill="auto"/>
          </w:tcPr>
          <w:p w:rsidR="00030390" w:rsidRDefault="00030390" w:rsidP="00030390">
            <w:pPr>
              <w:spacing w:after="0"/>
              <w:ind w:right="-66"/>
              <w:rPr>
                <w:rFonts w:ascii="Arial" w:hAnsi="Arial" w:cs="Arial"/>
                <w:sz w:val="24"/>
                <w:szCs w:val="24"/>
              </w:rPr>
            </w:pPr>
          </w:p>
          <w:p w:rsidR="0090178C" w:rsidRDefault="0090178C" w:rsidP="00030390">
            <w:pPr>
              <w:spacing w:after="0"/>
              <w:ind w:right="-66"/>
              <w:rPr>
                <w:rFonts w:ascii="Arial" w:hAnsi="Arial" w:cs="Arial"/>
                <w:sz w:val="24"/>
                <w:szCs w:val="24"/>
              </w:rPr>
            </w:pPr>
          </w:p>
          <w:p w:rsidR="0090178C" w:rsidRPr="005344DD" w:rsidRDefault="0090178C" w:rsidP="00030390">
            <w:pPr>
              <w:spacing w:after="0"/>
              <w:ind w:right="-6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0390" w:rsidRPr="00DD74BF" w:rsidTr="005344DD">
        <w:tc>
          <w:tcPr>
            <w:tcW w:w="4678" w:type="dxa"/>
            <w:shd w:val="clear" w:color="auto" w:fill="auto"/>
          </w:tcPr>
          <w:p w:rsidR="00030390" w:rsidRDefault="00030390" w:rsidP="006E05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90178C" w:rsidRDefault="0090178C" w:rsidP="006E05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90178C" w:rsidRPr="005344DD" w:rsidRDefault="0090178C" w:rsidP="006E05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0390" w:rsidRPr="00DD74BF" w:rsidTr="005344DD">
        <w:tc>
          <w:tcPr>
            <w:tcW w:w="4678" w:type="dxa"/>
            <w:shd w:val="clear" w:color="auto" w:fill="auto"/>
          </w:tcPr>
          <w:p w:rsidR="00030390" w:rsidRDefault="00030390" w:rsidP="00030390">
            <w:pPr>
              <w:spacing w:after="0"/>
              <w:ind w:right="-66"/>
              <w:rPr>
                <w:rFonts w:ascii="Arial" w:hAnsi="Arial" w:cs="Arial"/>
                <w:sz w:val="24"/>
                <w:szCs w:val="24"/>
              </w:rPr>
            </w:pPr>
          </w:p>
          <w:p w:rsidR="0090178C" w:rsidRDefault="0090178C" w:rsidP="00030390">
            <w:pPr>
              <w:spacing w:after="0"/>
              <w:ind w:right="-66"/>
              <w:rPr>
                <w:rFonts w:ascii="Arial" w:hAnsi="Arial" w:cs="Arial"/>
                <w:sz w:val="24"/>
                <w:szCs w:val="24"/>
              </w:rPr>
            </w:pPr>
          </w:p>
          <w:p w:rsidR="0090178C" w:rsidRPr="005344DD" w:rsidRDefault="0090178C" w:rsidP="00030390">
            <w:pPr>
              <w:spacing w:after="0"/>
              <w:ind w:right="-6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030390" w:rsidRPr="005344DD" w:rsidRDefault="00030390" w:rsidP="0090178C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  <w:r w:rsidRPr="005344D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0390" w:rsidRPr="00DD74BF" w:rsidTr="005344DD">
        <w:tc>
          <w:tcPr>
            <w:tcW w:w="4678" w:type="dxa"/>
            <w:shd w:val="clear" w:color="auto" w:fill="auto"/>
          </w:tcPr>
          <w:p w:rsidR="00030390" w:rsidRDefault="00030390" w:rsidP="00030390">
            <w:pPr>
              <w:spacing w:after="0"/>
              <w:ind w:right="-66"/>
              <w:rPr>
                <w:rFonts w:ascii="Arial" w:hAnsi="Arial" w:cs="Arial"/>
                <w:sz w:val="24"/>
                <w:szCs w:val="24"/>
              </w:rPr>
            </w:pPr>
          </w:p>
          <w:p w:rsidR="0090178C" w:rsidRDefault="0090178C" w:rsidP="00030390">
            <w:pPr>
              <w:spacing w:after="0"/>
              <w:ind w:right="-66"/>
              <w:rPr>
                <w:rFonts w:ascii="Arial" w:hAnsi="Arial" w:cs="Arial"/>
                <w:sz w:val="24"/>
                <w:szCs w:val="24"/>
              </w:rPr>
            </w:pPr>
          </w:p>
          <w:p w:rsidR="0090178C" w:rsidRPr="005344DD" w:rsidRDefault="0090178C" w:rsidP="00030390">
            <w:pPr>
              <w:spacing w:after="0"/>
              <w:ind w:right="-6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5344DD" w:rsidRPr="005344DD" w:rsidRDefault="005344DD" w:rsidP="0090178C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0390" w:rsidRPr="00DD74BF" w:rsidTr="005344DD">
        <w:tc>
          <w:tcPr>
            <w:tcW w:w="4678" w:type="dxa"/>
            <w:shd w:val="clear" w:color="auto" w:fill="auto"/>
          </w:tcPr>
          <w:p w:rsidR="00030390" w:rsidRPr="005344DD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030390" w:rsidRDefault="00030390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90178C" w:rsidRPr="005344DD" w:rsidRDefault="0090178C" w:rsidP="0003039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030390" w:rsidRPr="005344DD" w:rsidRDefault="00030390" w:rsidP="0090178C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030390" w:rsidRPr="005344DD" w:rsidRDefault="00030390" w:rsidP="0090178C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030390" w:rsidRPr="005344DD" w:rsidRDefault="00030390" w:rsidP="00030390">
            <w:pPr>
              <w:spacing w:after="0"/>
              <w:ind w:right="72"/>
              <w:rPr>
                <w:rFonts w:ascii="Arial" w:hAnsi="Arial" w:cs="Arial"/>
                <w:sz w:val="24"/>
                <w:szCs w:val="24"/>
              </w:rPr>
            </w:pPr>
          </w:p>
          <w:p w:rsidR="00030390" w:rsidRPr="005344DD" w:rsidRDefault="00030390" w:rsidP="00030390">
            <w:pPr>
              <w:spacing w:after="0"/>
              <w:ind w:right="72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30390" w:rsidRDefault="00030390" w:rsidP="00030390">
      <w:pPr>
        <w:ind w:left="-1080" w:right="-874"/>
        <w:rPr>
          <w:rFonts w:ascii="Arial" w:hAnsi="Arial" w:cs="Arial"/>
        </w:rPr>
      </w:pPr>
    </w:p>
    <w:p w:rsidR="00030390" w:rsidRDefault="00030390" w:rsidP="00030390">
      <w:pPr>
        <w:ind w:left="-1080" w:right="-874"/>
        <w:rPr>
          <w:rFonts w:ascii="Arial" w:hAnsi="Arial" w:cs="Arial"/>
        </w:rPr>
      </w:pPr>
    </w:p>
    <w:p w:rsidR="00030390" w:rsidRDefault="00030390" w:rsidP="00030390">
      <w:pPr>
        <w:ind w:left="-1080" w:right="-874"/>
        <w:rPr>
          <w:rFonts w:ascii="Arial" w:hAnsi="Arial" w:cs="Arial"/>
        </w:rPr>
      </w:pPr>
    </w:p>
    <w:tbl>
      <w:tblPr>
        <w:tblpPr w:leftFromText="180" w:rightFromText="180" w:vertAnchor="text" w:horzAnchor="margin" w:tblpXSpec="center" w:tblpY="336"/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395"/>
        <w:gridCol w:w="1984"/>
        <w:gridCol w:w="4003"/>
      </w:tblGrid>
      <w:tr w:rsidR="00341ECF" w:rsidRPr="00DD74BF" w:rsidTr="00341ECF">
        <w:tc>
          <w:tcPr>
            <w:tcW w:w="15026" w:type="dxa"/>
            <w:gridSpan w:val="4"/>
            <w:shd w:val="clear" w:color="auto" w:fill="auto"/>
          </w:tcPr>
          <w:p w:rsidR="00341ECF" w:rsidRPr="00341ECF" w:rsidRDefault="00341ECF" w:rsidP="00341ECF">
            <w:pPr>
              <w:rPr>
                <w:rFonts w:ascii="Arial" w:hAnsi="Arial" w:cs="Arial"/>
                <w:sz w:val="24"/>
                <w:szCs w:val="24"/>
              </w:rPr>
            </w:pPr>
            <w:r w:rsidRPr="00341ECF">
              <w:rPr>
                <w:rFonts w:ascii="Arial" w:hAnsi="Arial" w:cs="Arial"/>
                <w:sz w:val="24"/>
                <w:szCs w:val="24"/>
              </w:rPr>
              <w:t>Strategic Goal: Excellence in Achievement- The school continues to provide programmes and opportunities that enhance achievement and excellence</w:t>
            </w:r>
          </w:p>
        </w:tc>
      </w:tr>
      <w:tr w:rsidR="00341ECF" w:rsidRPr="00DD74BF" w:rsidTr="00341ECF">
        <w:tc>
          <w:tcPr>
            <w:tcW w:w="15026" w:type="dxa"/>
            <w:gridSpan w:val="4"/>
            <w:shd w:val="clear" w:color="auto" w:fill="auto"/>
          </w:tcPr>
          <w:p w:rsidR="00341ECF" w:rsidRPr="00341ECF" w:rsidRDefault="00341ECF" w:rsidP="00341ECF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  <w:r w:rsidRPr="00341ECF">
              <w:rPr>
                <w:rFonts w:ascii="Arial" w:hAnsi="Arial" w:cs="Arial"/>
                <w:sz w:val="24"/>
                <w:szCs w:val="24"/>
              </w:rPr>
              <w:t xml:space="preserve">Annual Aims: To ensure every student is able to access the curriculum as evidenced by their achievement in relation to the expectations. </w:t>
            </w:r>
          </w:p>
          <w:p w:rsidR="00341ECF" w:rsidRPr="00341ECF" w:rsidRDefault="00341ECF" w:rsidP="00341ECF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  <w:r w:rsidRPr="00341ECF">
              <w:rPr>
                <w:rFonts w:ascii="Arial" w:hAnsi="Arial" w:cs="Arial"/>
                <w:sz w:val="24"/>
                <w:szCs w:val="24"/>
              </w:rPr>
              <w:t>(National Standards)</w:t>
            </w:r>
          </w:p>
        </w:tc>
      </w:tr>
      <w:tr w:rsidR="00341ECF" w:rsidRPr="00DD74BF" w:rsidTr="00341ECF">
        <w:tc>
          <w:tcPr>
            <w:tcW w:w="15026" w:type="dxa"/>
            <w:gridSpan w:val="4"/>
            <w:shd w:val="clear" w:color="auto" w:fill="auto"/>
          </w:tcPr>
          <w:p w:rsidR="00341ECF" w:rsidRPr="00341ECF" w:rsidRDefault="00341ECF" w:rsidP="00341ECF">
            <w:pPr>
              <w:ind w:right="-874"/>
              <w:rPr>
                <w:rFonts w:ascii="Arial" w:hAnsi="Arial" w:cs="Arial"/>
                <w:sz w:val="24"/>
                <w:szCs w:val="24"/>
              </w:rPr>
            </w:pPr>
            <w:r w:rsidRPr="00341ECF">
              <w:rPr>
                <w:rFonts w:ascii="Arial" w:hAnsi="Arial" w:cs="Arial"/>
                <w:sz w:val="24"/>
                <w:szCs w:val="24"/>
              </w:rPr>
              <w:t xml:space="preserve">Baseline Data: </w:t>
            </w:r>
          </w:p>
          <w:p w:rsidR="00341ECF" w:rsidRPr="00341ECF" w:rsidRDefault="00341ECF" w:rsidP="00CE6BC8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341ECF">
              <w:rPr>
                <w:rFonts w:ascii="Arial" w:eastAsia="Calibri" w:hAnsi="Arial" w:cs="Arial"/>
                <w:sz w:val="24"/>
                <w:szCs w:val="24"/>
              </w:rPr>
              <w:t>201</w:t>
            </w:r>
            <w:r w:rsidR="00CE6BC8">
              <w:rPr>
                <w:rFonts w:ascii="Arial" w:eastAsia="Calibri" w:hAnsi="Arial" w:cs="Arial"/>
                <w:sz w:val="24"/>
                <w:szCs w:val="24"/>
              </w:rPr>
              <w:t>6</w:t>
            </w:r>
            <w:r w:rsidRPr="00341ECF">
              <w:rPr>
                <w:rFonts w:ascii="Arial" w:eastAsia="Calibri" w:hAnsi="Arial" w:cs="Arial"/>
                <w:sz w:val="24"/>
                <w:szCs w:val="24"/>
              </w:rPr>
              <w:t>- (</w:t>
            </w:r>
            <w:r w:rsidR="00CE6BC8">
              <w:rPr>
                <w:rFonts w:ascii="Arial" w:eastAsia="Calibri" w:hAnsi="Arial" w:cs="Arial"/>
                <w:sz w:val="24"/>
                <w:szCs w:val="24"/>
              </w:rPr>
              <w:t>6</w:t>
            </w:r>
            <w:r w:rsidRPr="00341ECF">
              <w:rPr>
                <w:rFonts w:ascii="Arial" w:eastAsia="Calibri" w:hAnsi="Arial" w:cs="Arial"/>
                <w:sz w:val="24"/>
                <w:szCs w:val="24"/>
              </w:rPr>
              <w:t>/</w:t>
            </w:r>
            <w:r w:rsidR="00CE6BC8">
              <w:rPr>
                <w:rFonts w:ascii="Arial" w:eastAsia="Calibri" w:hAnsi="Arial" w:cs="Arial"/>
                <w:sz w:val="24"/>
                <w:szCs w:val="24"/>
              </w:rPr>
              <w:t>27</w:t>
            </w:r>
            <w:r w:rsidRPr="00341ECF">
              <w:rPr>
                <w:rFonts w:ascii="Arial" w:eastAsia="Calibri" w:hAnsi="Arial" w:cs="Arial"/>
                <w:sz w:val="24"/>
                <w:szCs w:val="24"/>
              </w:rPr>
              <w:t xml:space="preserve">) </w:t>
            </w:r>
            <w:r w:rsidR="00CE6BC8">
              <w:rPr>
                <w:rFonts w:ascii="Arial" w:eastAsia="Calibri" w:hAnsi="Arial" w:cs="Arial"/>
                <w:sz w:val="24"/>
                <w:szCs w:val="24"/>
              </w:rPr>
              <w:t>22</w:t>
            </w:r>
            <w:r w:rsidRPr="00341ECF">
              <w:rPr>
                <w:rFonts w:ascii="Arial" w:eastAsia="Calibri" w:hAnsi="Arial" w:cs="Arial"/>
                <w:sz w:val="24"/>
                <w:szCs w:val="24"/>
              </w:rPr>
              <w:t>% of students at Year 4 and (6/32) 19% of students at Year 5 did not achieve at expectation in relation to the National Standard in writing. Of the Year 4 Students – 8 were boys and 4 were girls. In this group of students there are 4 students with identified special needs. 4 Boys are Maori, 2 NZE 2 Pasifika.</w:t>
            </w:r>
          </w:p>
        </w:tc>
      </w:tr>
      <w:tr w:rsidR="00341ECF" w:rsidRPr="00DD74BF" w:rsidTr="00341ECF">
        <w:tc>
          <w:tcPr>
            <w:tcW w:w="15026" w:type="dxa"/>
            <w:gridSpan w:val="4"/>
            <w:shd w:val="clear" w:color="auto" w:fill="auto"/>
          </w:tcPr>
          <w:p w:rsidR="00341ECF" w:rsidRPr="00341ECF" w:rsidRDefault="00341ECF" w:rsidP="00602D2C">
            <w:pPr>
              <w:ind w:right="72"/>
              <w:rPr>
                <w:rFonts w:ascii="Arial" w:hAnsi="Arial" w:cs="Arial"/>
                <w:sz w:val="24"/>
                <w:szCs w:val="24"/>
              </w:rPr>
            </w:pPr>
            <w:r w:rsidRPr="00341ECF">
              <w:rPr>
                <w:rFonts w:ascii="Arial" w:hAnsi="Arial" w:cs="Arial"/>
                <w:sz w:val="24"/>
                <w:szCs w:val="24"/>
              </w:rPr>
              <w:t>Targets: - To increase the number (23/35) /percentage (65%) of students in Year 5 and to increase the number (26/32) 81% of students in Year 6 who are achieving at expectation in relation to the National Standard in writing</w:t>
            </w:r>
          </w:p>
        </w:tc>
      </w:tr>
      <w:tr w:rsidR="00341ECF" w:rsidRPr="00DD74BF" w:rsidTr="00341ECF">
        <w:tc>
          <w:tcPr>
            <w:tcW w:w="4644" w:type="dxa"/>
            <w:shd w:val="clear" w:color="auto" w:fill="auto"/>
          </w:tcPr>
          <w:p w:rsidR="00341ECF" w:rsidRPr="00341ECF" w:rsidRDefault="00341ECF" w:rsidP="00341ECF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  <w:r w:rsidRPr="00341ECF">
              <w:rPr>
                <w:rFonts w:ascii="Arial" w:hAnsi="Arial" w:cs="Arial"/>
                <w:sz w:val="24"/>
                <w:szCs w:val="24"/>
              </w:rPr>
              <w:t>Actions</w:t>
            </w:r>
          </w:p>
        </w:tc>
        <w:tc>
          <w:tcPr>
            <w:tcW w:w="4395" w:type="dxa"/>
            <w:shd w:val="clear" w:color="auto" w:fill="auto"/>
          </w:tcPr>
          <w:p w:rsidR="00341ECF" w:rsidRPr="00341ECF" w:rsidRDefault="00341ECF" w:rsidP="00341ECF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  <w:r w:rsidRPr="00341ECF">
              <w:rPr>
                <w:rFonts w:ascii="Arial" w:hAnsi="Arial" w:cs="Arial"/>
                <w:sz w:val="24"/>
                <w:szCs w:val="24"/>
              </w:rPr>
              <w:t>Responsibility</w:t>
            </w:r>
          </w:p>
        </w:tc>
        <w:tc>
          <w:tcPr>
            <w:tcW w:w="1984" w:type="dxa"/>
            <w:shd w:val="clear" w:color="auto" w:fill="auto"/>
          </w:tcPr>
          <w:p w:rsidR="00341ECF" w:rsidRPr="00341ECF" w:rsidRDefault="00341ECF" w:rsidP="00341ECF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  <w:r w:rsidRPr="00341ECF">
              <w:rPr>
                <w:rFonts w:ascii="Arial" w:hAnsi="Arial" w:cs="Arial"/>
                <w:sz w:val="24"/>
                <w:szCs w:val="24"/>
              </w:rPr>
              <w:t>Budget</w:t>
            </w:r>
          </w:p>
        </w:tc>
        <w:tc>
          <w:tcPr>
            <w:tcW w:w="4003" w:type="dxa"/>
            <w:shd w:val="clear" w:color="auto" w:fill="auto"/>
          </w:tcPr>
          <w:p w:rsidR="00341ECF" w:rsidRPr="00341ECF" w:rsidRDefault="00341ECF" w:rsidP="00341ECF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  <w:r w:rsidRPr="00341ECF">
              <w:rPr>
                <w:rFonts w:ascii="Arial" w:hAnsi="Arial" w:cs="Arial"/>
                <w:sz w:val="24"/>
                <w:szCs w:val="24"/>
              </w:rPr>
              <w:t>Timeframe</w:t>
            </w:r>
          </w:p>
        </w:tc>
      </w:tr>
      <w:tr w:rsidR="00341ECF" w:rsidRPr="00DD74BF" w:rsidTr="00341ECF">
        <w:tc>
          <w:tcPr>
            <w:tcW w:w="4644" w:type="dxa"/>
            <w:shd w:val="clear" w:color="auto" w:fill="auto"/>
          </w:tcPr>
          <w:p w:rsidR="00341ECF" w:rsidRPr="00341ECF" w:rsidRDefault="00341ECF" w:rsidP="00341ECF">
            <w:pPr>
              <w:spacing w:after="0"/>
              <w:ind w:right="-6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341ECF" w:rsidRPr="00341ECF" w:rsidRDefault="00341ECF" w:rsidP="00341ECF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41ECF" w:rsidRDefault="00341ECF" w:rsidP="00341ECF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823C60" w:rsidRDefault="00823C60" w:rsidP="00341ECF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823C60" w:rsidRPr="00341ECF" w:rsidRDefault="00823C60" w:rsidP="00341ECF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3" w:type="dxa"/>
            <w:shd w:val="clear" w:color="auto" w:fill="auto"/>
          </w:tcPr>
          <w:p w:rsidR="00341ECF" w:rsidRPr="00341ECF" w:rsidRDefault="00341ECF" w:rsidP="00341ECF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1ECF" w:rsidRPr="00DD74BF" w:rsidTr="00341ECF">
        <w:tc>
          <w:tcPr>
            <w:tcW w:w="4644" w:type="dxa"/>
            <w:shd w:val="clear" w:color="auto" w:fill="auto"/>
          </w:tcPr>
          <w:p w:rsidR="00341ECF" w:rsidRPr="00341ECF" w:rsidRDefault="00341ECF" w:rsidP="00CD58B3">
            <w:pPr>
              <w:spacing w:after="0"/>
              <w:ind w:right="-6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CD58B3" w:rsidRDefault="00CD58B3" w:rsidP="00341ECF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823C60" w:rsidRDefault="00823C60" w:rsidP="00341ECF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823C60" w:rsidRPr="00341ECF" w:rsidRDefault="00823C60" w:rsidP="00341ECF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41ECF" w:rsidRPr="00341ECF" w:rsidRDefault="00341ECF" w:rsidP="00341ECF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341ECF" w:rsidRPr="00341ECF" w:rsidRDefault="00341ECF" w:rsidP="00341ECF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3" w:type="dxa"/>
            <w:shd w:val="clear" w:color="auto" w:fill="auto"/>
          </w:tcPr>
          <w:p w:rsidR="00341ECF" w:rsidRPr="00341ECF" w:rsidRDefault="00341ECF" w:rsidP="00341ECF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341ECF" w:rsidRPr="00341ECF" w:rsidRDefault="00341ECF" w:rsidP="00341ECF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1ECF" w:rsidRPr="00DD74BF" w:rsidTr="00341ECF">
        <w:tc>
          <w:tcPr>
            <w:tcW w:w="4644" w:type="dxa"/>
            <w:shd w:val="clear" w:color="auto" w:fill="auto"/>
          </w:tcPr>
          <w:p w:rsidR="00341ECF" w:rsidRPr="00341ECF" w:rsidRDefault="00341ECF" w:rsidP="00341ECF">
            <w:pPr>
              <w:spacing w:after="0"/>
              <w:ind w:right="-6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341ECF" w:rsidRPr="00341ECF" w:rsidRDefault="00341ECF" w:rsidP="00341ECF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341ECF" w:rsidRDefault="00341ECF" w:rsidP="00341ECF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823C60" w:rsidRDefault="00823C60" w:rsidP="00341ECF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823C60" w:rsidRPr="00341ECF" w:rsidRDefault="00823C60" w:rsidP="00341ECF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41ECF" w:rsidRPr="00341ECF" w:rsidRDefault="00341ECF" w:rsidP="00341ECF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341ECF" w:rsidRPr="00341ECF" w:rsidRDefault="00341ECF" w:rsidP="00341ECF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3" w:type="dxa"/>
            <w:shd w:val="clear" w:color="auto" w:fill="auto"/>
          </w:tcPr>
          <w:p w:rsidR="00341ECF" w:rsidRPr="00341ECF" w:rsidRDefault="00341ECF" w:rsidP="00341ECF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341ECF" w:rsidRPr="00341ECF" w:rsidRDefault="00341ECF" w:rsidP="00341ECF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1ECF" w:rsidRPr="00DD74BF" w:rsidTr="00341ECF">
        <w:tc>
          <w:tcPr>
            <w:tcW w:w="4644" w:type="dxa"/>
            <w:shd w:val="clear" w:color="auto" w:fill="auto"/>
          </w:tcPr>
          <w:p w:rsidR="00341ECF" w:rsidRPr="00341ECF" w:rsidRDefault="00341ECF" w:rsidP="00823C6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341ECF" w:rsidRDefault="00341ECF" w:rsidP="00823C6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823C60" w:rsidRDefault="00823C60" w:rsidP="00823C6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823C60" w:rsidRPr="00341ECF" w:rsidRDefault="00823C60" w:rsidP="00823C6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41ECF" w:rsidRPr="00341ECF" w:rsidRDefault="00341ECF" w:rsidP="00CD58B3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3" w:type="dxa"/>
            <w:shd w:val="clear" w:color="auto" w:fill="auto"/>
          </w:tcPr>
          <w:p w:rsidR="00341ECF" w:rsidRPr="00341ECF" w:rsidRDefault="00341ECF" w:rsidP="00341ECF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341ECF" w:rsidRPr="00341ECF" w:rsidRDefault="00341ECF" w:rsidP="00341ECF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1ECF" w:rsidRPr="00DD74BF" w:rsidTr="00341ECF">
        <w:tc>
          <w:tcPr>
            <w:tcW w:w="4644" w:type="dxa"/>
            <w:shd w:val="clear" w:color="auto" w:fill="auto"/>
          </w:tcPr>
          <w:p w:rsidR="00341ECF" w:rsidRPr="00341ECF" w:rsidRDefault="00341ECF" w:rsidP="00341ECF">
            <w:pPr>
              <w:spacing w:after="0"/>
              <w:ind w:right="-6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341ECF" w:rsidRPr="00341ECF" w:rsidRDefault="00341ECF" w:rsidP="00341ECF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341ECF" w:rsidRPr="00341ECF" w:rsidRDefault="00341ECF" w:rsidP="00823C60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CD58B3" w:rsidRDefault="00CD58B3" w:rsidP="00341ECF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341ECF" w:rsidRPr="00341ECF" w:rsidRDefault="00341ECF" w:rsidP="00341ECF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341ECF" w:rsidRPr="00341ECF" w:rsidRDefault="00341ECF" w:rsidP="00341ECF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  <w:r w:rsidRPr="00341EC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003" w:type="dxa"/>
            <w:shd w:val="clear" w:color="auto" w:fill="auto"/>
          </w:tcPr>
          <w:p w:rsidR="00341ECF" w:rsidRPr="00341ECF" w:rsidRDefault="00341ECF" w:rsidP="00341ECF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341ECF" w:rsidRPr="00341ECF" w:rsidRDefault="00341ECF" w:rsidP="00341ECF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1ECF" w:rsidRPr="00DD74BF" w:rsidTr="00341ECF">
        <w:tc>
          <w:tcPr>
            <w:tcW w:w="4644" w:type="dxa"/>
            <w:shd w:val="clear" w:color="auto" w:fill="auto"/>
          </w:tcPr>
          <w:p w:rsidR="00341ECF" w:rsidRPr="00341ECF" w:rsidRDefault="00341ECF" w:rsidP="00341ECF">
            <w:pPr>
              <w:spacing w:after="0"/>
              <w:ind w:right="-6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CD58B3" w:rsidRPr="00341ECF" w:rsidRDefault="00CD58B3" w:rsidP="00341ECF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41ECF" w:rsidRPr="00341ECF" w:rsidRDefault="00341ECF" w:rsidP="00341ECF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341ECF" w:rsidRPr="00341ECF" w:rsidRDefault="00341ECF" w:rsidP="00341ECF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3" w:type="dxa"/>
            <w:shd w:val="clear" w:color="auto" w:fill="auto"/>
          </w:tcPr>
          <w:p w:rsidR="00341ECF" w:rsidRPr="00341ECF" w:rsidRDefault="00341ECF" w:rsidP="00341ECF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341ECF" w:rsidRPr="00341ECF" w:rsidRDefault="00341ECF" w:rsidP="00341ECF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30390" w:rsidRDefault="00030390" w:rsidP="00030390">
      <w:pPr>
        <w:ind w:left="-1080" w:right="-874"/>
        <w:rPr>
          <w:rFonts w:ascii="Arial" w:hAnsi="Arial" w:cs="Arial"/>
        </w:rPr>
      </w:pPr>
    </w:p>
    <w:p w:rsidR="00FE5E29" w:rsidRDefault="00FE5E29" w:rsidP="00030390">
      <w:pPr>
        <w:ind w:left="-1080" w:right="-874"/>
        <w:rPr>
          <w:rFonts w:ascii="Arial" w:hAnsi="Arial" w:cs="Arial"/>
        </w:rPr>
      </w:pPr>
    </w:p>
    <w:p w:rsidR="009C7C61" w:rsidRDefault="009C7C61" w:rsidP="00030390">
      <w:pPr>
        <w:ind w:left="-1080" w:right="-874"/>
        <w:rPr>
          <w:rFonts w:ascii="Arial" w:hAnsi="Arial" w:cs="Arial"/>
        </w:rPr>
      </w:pPr>
    </w:p>
    <w:tbl>
      <w:tblPr>
        <w:tblpPr w:leftFromText="180" w:rightFromText="180" w:vertAnchor="text" w:horzAnchor="margin" w:tblpXSpec="center" w:tblpY="142"/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395"/>
        <w:gridCol w:w="1984"/>
        <w:gridCol w:w="4003"/>
      </w:tblGrid>
      <w:tr w:rsidR="006949A3" w:rsidRPr="00DD74BF" w:rsidTr="006949A3">
        <w:tc>
          <w:tcPr>
            <w:tcW w:w="15026" w:type="dxa"/>
            <w:gridSpan w:val="4"/>
            <w:shd w:val="clear" w:color="auto" w:fill="auto"/>
          </w:tcPr>
          <w:p w:rsidR="006949A3" w:rsidRPr="00341ECF" w:rsidRDefault="006949A3" w:rsidP="006949A3">
            <w:pPr>
              <w:rPr>
                <w:rFonts w:ascii="Arial" w:hAnsi="Arial" w:cs="Arial"/>
                <w:sz w:val="24"/>
                <w:szCs w:val="24"/>
              </w:rPr>
            </w:pPr>
            <w:r w:rsidRPr="00341ECF">
              <w:rPr>
                <w:rFonts w:ascii="Arial" w:hAnsi="Arial" w:cs="Arial"/>
                <w:sz w:val="24"/>
                <w:szCs w:val="24"/>
              </w:rPr>
              <w:t>Strategic Goal: Excellence in Achievement- The school continues to provide programmes and opportunities that enhance achievement and excellence</w:t>
            </w:r>
          </w:p>
        </w:tc>
      </w:tr>
      <w:tr w:rsidR="006949A3" w:rsidRPr="00DD74BF" w:rsidTr="006949A3">
        <w:tc>
          <w:tcPr>
            <w:tcW w:w="15026" w:type="dxa"/>
            <w:gridSpan w:val="4"/>
            <w:shd w:val="clear" w:color="auto" w:fill="auto"/>
          </w:tcPr>
          <w:p w:rsidR="006949A3" w:rsidRPr="00341ECF" w:rsidRDefault="006949A3" w:rsidP="006949A3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  <w:r w:rsidRPr="00341ECF">
              <w:rPr>
                <w:rFonts w:ascii="Arial" w:hAnsi="Arial" w:cs="Arial"/>
                <w:sz w:val="24"/>
                <w:szCs w:val="24"/>
              </w:rPr>
              <w:t xml:space="preserve">Annual Aims: To ensure every student is able to access the curriculum as evidenced by their achievement in relation to the expectations. </w:t>
            </w:r>
          </w:p>
          <w:p w:rsidR="006949A3" w:rsidRPr="00341ECF" w:rsidRDefault="006949A3" w:rsidP="006949A3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  <w:r w:rsidRPr="00341ECF">
              <w:rPr>
                <w:rFonts w:ascii="Arial" w:hAnsi="Arial" w:cs="Arial"/>
                <w:sz w:val="24"/>
                <w:szCs w:val="24"/>
              </w:rPr>
              <w:t>(National Standards)</w:t>
            </w:r>
          </w:p>
        </w:tc>
      </w:tr>
      <w:tr w:rsidR="006949A3" w:rsidRPr="00DD74BF" w:rsidTr="006949A3">
        <w:tc>
          <w:tcPr>
            <w:tcW w:w="15026" w:type="dxa"/>
            <w:gridSpan w:val="4"/>
            <w:shd w:val="clear" w:color="auto" w:fill="auto"/>
          </w:tcPr>
          <w:p w:rsidR="006949A3" w:rsidRPr="00341ECF" w:rsidRDefault="006949A3" w:rsidP="006949A3">
            <w:pPr>
              <w:ind w:right="-874"/>
              <w:rPr>
                <w:rFonts w:ascii="Arial" w:hAnsi="Arial" w:cs="Arial"/>
                <w:sz w:val="24"/>
                <w:szCs w:val="24"/>
              </w:rPr>
            </w:pPr>
            <w:r w:rsidRPr="00341ECF">
              <w:rPr>
                <w:rFonts w:ascii="Arial" w:hAnsi="Arial" w:cs="Arial"/>
                <w:sz w:val="24"/>
                <w:szCs w:val="24"/>
              </w:rPr>
              <w:t xml:space="preserve">Baseline Data: </w:t>
            </w:r>
          </w:p>
          <w:p w:rsidR="006949A3" w:rsidRPr="00341ECF" w:rsidRDefault="006949A3" w:rsidP="006949A3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2016 – (12/43) 27% of students in Year 7 did not meet expectation in relation to the National Standard in Maths </w:t>
            </w:r>
          </w:p>
        </w:tc>
      </w:tr>
      <w:tr w:rsidR="006949A3" w:rsidRPr="00DD74BF" w:rsidTr="006949A3">
        <w:tc>
          <w:tcPr>
            <w:tcW w:w="15026" w:type="dxa"/>
            <w:gridSpan w:val="4"/>
            <w:shd w:val="clear" w:color="auto" w:fill="auto"/>
          </w:tcPr>
          <w:p w:rsidR="006949A3" w:rsidRPr="00341ECF" w:rsidRDefault="006949A3" w:rsidP="006949A3">
            <w:pPr>
              <w:ind w:right="72"/>
              <w:rPr>
                <w:rFonts w:ascii="Arial" w:hAnsi="Arial" w:cs="Arial"/>
                <w:sz w:val="24"/>
                <w:szCs w:val="24"/>
              </w:rPr>
            </w:pPr>
            <w:r w:rsidRPr="00341ECF">
              <w:rPr>
                <w:rFonts w:ascii="Arial" w:hAnsi="Arial" w:cs="Arial"/>
                <w:sz w:val="24"/>
                <w:szCs w:val="24"/>
              </w:rPr>
              <w:t>Targets: - To increase the number (</w:t>
            </w:r>
            <w:r>
              <w:rPr>
                <w:rFonts w:ascii="Arial" w:hAnsi="Arial" w:cs="Arial"/>
                <w:sz w:val="24"/>
                <w:szCs w:val="24"/>
              </w:rPr>
              <w:t>31/43) /percentage (72</w:t>
            </w:r>
            <w:r w:rsidRPr="00341ECF">
              <w:rPr>
                <w:rFonts w:ascii="Arial" w:hAnsi="Arial" w:cs="Arial"/>
                <w:sz w:val="24"/>
                <w:szCs w:val="24"/>
              </w:rPr>
              <w:t xml:space="preserve">%) of students </w:t>
            </w:r>
            <w:r>
              <w:rPr>
                <w:rFonts w:ascii="Arial" w:hAnsi="Arial" w:cs="Arial"/>
                <w:sz w:val="24"/>
                <w:szCs w:val="24"/>
              </w:rPr>
              <w:t>in Year 8</w:t>
            </w:r>
            <w:r w:rsidRPr="00341ECF">
              <w:rPr>
                <w:rFonts w:ascii="Arial" w:hAnsi="Arial" w:cs="Arial"/>
                <w:sz w:val="24"/>
                <w:szCs w:val="24"/>
              </w:rPr>
              <w:t xml:space="preserve"> who are achieving at expectation in relation to the National Standard in</w:t>
            </w:r>
            <w:r>
              <w:rPr>
                <w:rFonts w:ascii="Arial" w:hAnsi="Arial" w:cs="Arial"/>
                <w:sz w:val="24"/>
                <w:szCs w:val="24"/>
              </w:rPr>
              <w:t xml:space="preserve"> Maths</w:t>
            </w:r>
          </w:p>
        </w:tc>
      </w:tr>
      <w:tr w:rsidR="006949A3" w:rsidRPr="00DD74BF" w:rsidTr="006949A3">
        <w:tc>
          <w:tcPr>
            <w:tcW w:w="4644" w:type="dxa"/>
            <w:shd w:val="clear" w:color="auto" w:fill="auto"/>
          </w:tcPr>
          <w:p w:rsidR="006949A3" w:rsidRPr="00341ECF" w:rsidRDefault="006949A3" w:rsidP="006949A3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  <w:r w:rsidRPr="00341ECF">
              <w:rPr>
                <w:rFonts w:ascii="Arial" w:hAnsi="Arial" w:cs="Arial"/>
                <w:sz w:val="24"/>
                <w:szCs w:val="24"/>
              </w:rPr>
              <w:t>Actions</w:t>
            </w:r>
          </w:p>
        </w:tc>
        <w:tc>
          <w:tcPr>
            <w:tcW w:w="4395" w:type="dxa"/>
            <w:shd w:val="clear" w:color="auto" w:fill="auto"/>
          </w:tcPr>
          <w:p w:rsidR="006949A3" w:rsidRPr="00341ECF" w:rsidRDefault="006949A3" w:rsidP="006949A3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  <w:r w:rsidRPr="00341ECF">
              <w:rPr>
                <w:rFonts w:ascii="Arial" w:hAnsi="Arial" w:cs="Arial"/>
                <w:sz w:val="24"/>
                <w:szCs w:val="24"/>
              </w:rPr>
              <w:t>Responsibility</w:t>
            </w:r>
          </w:p>
        </w:tc>
        <w:tc>
          <w:tcPr>
            <w:tcW w:w="1984" w:type="dxa"/>
            <w:shd w:val="clear" w:color="auto" w:fill="auto"/>
          </w:tcPr>
          <w:p w:rsidR="006949A3" w:rsidRPr="00341ECF" w:rsidRDefault="006949A3" w:rsidP="006949A3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  <w:r w:rsidRPr="00341ECF">
              <w:rPr>
                <w:rFonts w:ascii="Arial" w:hAnsi="Arial" w:cs="Arial"/>
                <w:sz w:val="24"/>
                <w:szCs w:val="24"/>
              </w:rPr>
              <w:t>Budget</w:t>
            </w:r>
          </w:p>
        </w:tc>
        <w:tc>
          <w:tcPr>
            <w:tcW w:w="4003" w:type="dxa"/>
            <w:shd w:val="clear" w:color="auto" w:fill="auto"/>
          </w:tcPr>
          <w:p w:rsidR="006949A3" w:rsidRPr="00341ECF" w:rsidRDefault="006949A3" w:rsidP="006949A3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  <w:r w:rsidRPr="00341ECF">
              <w:rPr>
                <w:rFonts w:ascii="Arial" w:hAnsi="Arial" w:cs="Arial"/>
                <w:sz w:val="24"/>
                <w:szCs w:val="24"/>
              </w:rPr>
              <w:t>Timeframe</w:t>
            </w:r>
          </w:p>
        </w:tc>
      </w:tr>
      <w:tr w:rsidR="006949A3" w:rsidRPr="00DD74BF" w:rsidTr="006949A3">
        <w:tc>
          <w:tcPr>
            <w:tcW w:w="4644" w:type="dxa"/>
            <w:shd w:val="clear" w:color="auto" w:fill="auto"/>
          </w:tcPr>
          <w:p w:rsidR="006949A3" w:rsidRPr="00341ECF" w:rsidRDefault="006949A3" w:rsidP="006949A3">
            <w:pPr>
              <w:spacing w:after="0"/>
              <w:ind w:right="-6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6949A3" w:rsidRPr="00341ECF" w:rsidRDefault="006949A3" w:rsidP="006949A3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949A3" w:rsidRDefault="006949A3" w:rsidP="006949A3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6949A3" w:rsidRDefault="006949A3" w:rsidP="006949A3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6949A3" w:rsidRPr="00341ECF" w:rsidRDefault="006949A3" w:rsidP="006949A3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3" w:type="dxa"/>
            <w:shd w:val="clear" w:color="auto" w:fill="auto"/>
          </w:tcPr>
          <w:p w:rsidR="006949A3" w:rsidRPr="00341ECF" w:rsidRDefault="006949A3" w:rsidP="006949A3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49A3" w:rsidRPr="00DD74BF" w:rsidTr="006949A3">
        <w:tc>
          <w:tcPr>
            <w:tcW w:w="4644" w:type="dxa"/>
            <w:shd w:val="clear" w:color="auto" w:fill="auto"/>
          </w:tcPr>
          <w:p w:rsidR="006949A3" w:rsidRPr="00341ECF" w:rsidRDefault="006949A3" w:rsidP="006949A3">
            <w:pPr>
              <w:spacing w:after="0"/>
              <w:ind w:right="-6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6949A3" w:rsidRPr="00341ECF" w:rsidRDefault="006949A3" w:rsidP="006949A3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949A3" w:rsidRPr="00341ECF" w:rsidRDefault="006949A3" w:rsidP="006949A3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6949A3" w:rsidRDefault="006949A3" w:rsidP="006949A3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6949A3" w:rsidRPr="00341ECF" w:rsidRDefault="006949A3" w:rsidP="006949A3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3" w:type="dxa"/>
            <w:shd w:val="clear" w:color="auto" w:fill="auto"/>
          </w:tcPr>
          <w:p w:rsidR="006949A3" w:rsidRPr="00341ECF" w:rsidRDefault="006949A3" w:rsidP="006949A3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6949A3" w:rsidRPr="00341ECF" w:rsidRDefault="006949A3" w:rsidP="006949A3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49A3" w:rsidRPr="00DD74BF" w:rsidTr="006949A3">
        <w:tc>
          <w:tcPr>
            <w:tcW w:w="4644" w:type="dxa"/>
            <w:shd w:val="clear" w:color="auto" w:fill="auto"/>
          </w:tcPr>
          <w:p w:rsidR="006949A3" w:rsidRPr="00341ECF" w:rsidRDefault="006949A3" w:rsidP="006949A3">
            <w:pPr>
              <w:spacing w:after="0"/>
              <w:ind w:right="-6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6949A3" w:rsidRPr="00341ECF" w:rsidRDefault="006949A3" w:rsidP="006949A3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6949A3" w:rsidRPr="00341ECF" w:rsidRDefault="006949A3" w:rsidP="006949A3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949A3" w:rsidRPr="00341ECF" w:rsidRDefault="006949A3" w:rsidP="006949A3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6949A3" w:rsidRPr="00341ECF" w:rsidRDefault="006949A3" w:rsidP="006949A3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3" w:type="dxa"/>
            <w:shd w:val="clear" w:color="auto" w:fill="auto"/>
          </w:tcPr>
          <w:p w:rsidR="006949A3" w:rsidRPr="00341ECF" w:rsidRDefault="006949A3" w:rsidP="006949A3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6949A3" w:rsidRPr="00341ECF" w:rsidRDefault="006949A3" w:rsidP="006949A3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6949A3" w:rsidRPr="00341ECF" w:rsidRDefault="006949A3" w:rsidP="006949A3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49A3" w:rsidRPr="00DD74BF" w:rsidTr="006949A3">
        <w:tc>
          <w:tcPr>
            <w:tcW w:w="4644" w:type="dxa"/>
            <w:shd w:val="clear" w:color="auto" w:fill="auto"/>
          </w:tcPr>
          <w:p w:rsidR="006949A3" w:rsidRPr="00341ECF" w:rsidRDefault="006949A3" w:rsidP="006949A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6949A3" w:rsidRPr="00341ECF" w:rsidRDefault="006949A3" w:rsidP="006949A3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949A3" w:rsidRPr="00341ECF" w:rsidRDefault="006949A3" w:rsidP="006949A3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6949A3" w:rsidRDefault="006949A3" w:rsidP="006949A3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6949A3" w:rsidRPr="00341ECF" w:rsidRDefault="006949A3" w:rsidP="006949A3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3" w:type="dxa"/>
            <w:shd w:val="clear" w:color="auto" w:fill="auto"/>
          </w:tcPr>
          <w:p w:rsidR="006949A3" w:rsidRPr="00341ECF" w:rsidRDefault="006949A3" w:rsidP="006949A3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49A3" w:rsidRPr="00DD74BF" w:rsidTr="006949A3">
        <w:tc>
          <w:tcPr>
            <w:tcW w:w="4644" w:type="dxa"/>
            <w:shd w:val="clear" w:color="auto" w:fill="auto"/>
          </w:tcPr>
          <w:p w:rsidR="006949A3" w:rsidRPr="00341ECF" w:rsidRDefault="006949A3" w:rsidP="006949A3">
            <w:pPr>
              <w:spacing w:after="0"/>
              <w:ind w:right="-6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6949A3" w:rsidRPr="00341ECF" w:rsidRDefault="006949A3" w:rsidP="006949A3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6949A3" w:rsidRPr="00341ECF" w:rsidRDefault="006949A3" w:rsidP="006949A3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949A3" w:rsidRDefault="006949A3" w:rsidP="006949A3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6949A3" w:rsidRDefault="006949A3" w:rsidP="006949A3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6949A3" w:rsidRPr="00341ECF" w:rsidRDefault="006949A3" w:rsidP="006949A3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3" w:type="dxa"/>
            <w:shd w:val="clear" w:color="auto" w:fill="auto"/>
          </w:tcPr>
          <w:p w:rsidR="006949A3" w:rsidRPr="00341ECF" w:rsidRDefault="006949A3" w:rsidP="006949A3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6949A3" w:rsidRPr="00341ECF" w:rsidRDefault="006949A3" w:rsidP="006949A3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49A3" w:rsidRPr="00DD74BF" w:rsidTr="006949A3">
        <w:tc>
          <w:tcPr>
            <w:tcW w:w="4644" w:type="dxa"/>
            <w:shd w:val="clear" w:color="auto" w:fill="auto"/>
          </w:tcPr>
          <w:p w:rsidR="006949A3" w:rsidRPr="00341ECF" w:rsidRDefault="006949A3" w:rsidP="006949A3">
            <w:pPr>
              <w:spacing w:after="0"/>
              <w:ind w:right="-6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6949A3" w:rsidRPr="00341ECF" w:rsidRDefault="006949A3" w:rsidP="006949A3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6949A3" w:rsidRDefault="006949A3" w:rsidP="006949A3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6949A3" w:rsidRDefault="006949A3" w:rsidP="006949A3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6949A3" w:rsidRPr="00341ECF" w:rsidRDefault="006949A3" w:rsidP="006949A3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3" w:type="dxa"/>
            <w:shd w:val="clear" w:color="auto" w:fill="auto"/>
          </w:tcPr>
          <w:p w:rsidR="006949A3" w:rsidRPr="00341ECF" w:rsidRDefault="006949A3" w:rsidP="006949A3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  <w:p w:rsidR="006949A3" w:rsidRPr="00341ECF" w:rsidRDefault="006949A3" w:rsidP="006949A3">
            <w:pPr>
              <w:spacing w:after="0"/>
              <w:ind w:right="-874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30390" w:rsidRDefault="00030390" w:rsidP="006949A3"/>
    <w:sectPr w:rsidR="00030390" w:rsidSect="00EC2FE3">
      <w:pgSz w:w="16838" w:h="11906" w:orient="landscape"/>
      <w:pgMar w:top="426" w:right="1440" w:bottom="426" w:left="144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175" w:rsidRDefault="007F2175" w:rsidP="00EC2FE3">
      <w:pPr>
        <w:spacing w:after="0" w:line="240" w:lineRule="auto"/>
      </w:pPr>
      <w:r>
        <w:separator/>
      </w:r>
    </w:p>
  </w:endnote>
  <w:endnote w:type="continuationSeparator" w:id="0">
    <w:p w:rsidR="007F2175" w:rsidRDefault="007F2175" w:rsidP="00EC2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175" w:rsidRDefault="007F2175" w:rsidP="00EC2FE3">
      <w:pPr>
        <w:spacing w:after="0" w:line="240" w:lineRule="auto"/>
      </w:pPr>
      <w:r>
        <w:separator/>
      </w:r>
    </w:p>
  </w:footnote>
  <w:footnote w:type="continuationSeparator" w:id="0">
    <w:p w:rsidR="007F2175" w:rsidRDefault="007F2175" w:rsidP="00EC2F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A2DFA"/>
    <w:multiLevelType w:val="hybridMultilevel"/>
    <w:tmpl w:val="12025E8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A19E9"/>
    <w:multiLevelType w:val="hybridMultilevel"/>
    <w:tmpl w:val="7AEE649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A31F3"/>
    <w:multiLevelType w:val="hybridMultilevel"/>
    <w:tmpl w:val="C77C97E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360F96"/>
    <w:multiLevelType w:val="hybridMultilevel"/>
    <w:tmpl w:val="464E6A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0B3EAF"/>
    <w:multiLevelType w:val="hybridMultilevel"/>
    <w:tmpl w:val="F4CE49D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812C2C"/>
    <w:multiLevelType w:val="hybridMultilevel"/>
    <w:tmpl w:val="C2F2528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CC03F1"/>
    <w:multiLevelType w:val="hybridMultilevel"/>
    <w:tmpl w:val="C706BD9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594E9B"/>
    <w:multiLevelType w:val="hybridMultilevel"/>
    <w:tmpl w:val="DFB6EB3A"/>
    <w:lvl w:ilvl="0" w:tplc="1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19E"/>
    <w:rsid w:val="00001565"/>
    <w:rsid w:val="00030390"/>
    <w:rsid w:val="00040273"/>
    <w:rsid w:val="00075A01"/>
    <w:rsid w:val="000771C6"/>
    <w:rsid w:val="000A4F60"/>
    <w:rsid w:val="000C41C0"/>
    <w:rsid w:val="001C416D"/>
    <w:rsid w:val="001D17B1"/>
    <w:rsid w:val="001D3C8C"/>
    <w:rsid w:val="001F1D5F"/>
    <w:rsid w:val="002079B0"/>
    <w:rsid w:val="002E5F9D"/>
    <w:rsid w:val="00301603"/>
    <w:rsid w:val="00341ECF"/>
    <w:rsid w:val="0035764C"/>
    <w:rsid w:val="003A46D5"/>
    <w:rsid w:val="003C482C"/>
    <w:rsid w:val="00474EA0"/>
    <w:rsid w:val="004837E9"/>
    <w:rsid w:val="004A2FD9"/>
    <w:rsid w:val="004E4473"/>
    <w:rsid w:val="004F452F"/>
    <w:rsid w:val="005344DD"/>
    <w:rsid w:val="00564035"/>
    <w:rsid w:val="00602D2C"/>
    <w:rsid w:val="00633336"/>
    <w:rsid w:val="00691A98"/>
    <w:rsid w:val="006949A3"/>
    <w:rsid w:val="006B567E"/>
    <w:rsid w:val="006E05DC"/>
    <w:rsid w:val="006E1790"/>
    <w:rsid w:val="00744114"/>
    <w:rsid w:val="00745BBA"/>
    <w:rsid w:val="00751309"/>
    <w:rsid w:val="00783014"/>
    <w:rsid w:val="00790E9B"/>
    <w:rsid w:val="00791FF0"/>
    <w:rsid w:val="007A1292"/>
    <w:rsid w:val="007C6FCB"/>
    <w:rsid w:val="007F2175"/>
    <w:rsid w:val="007F2E30"/>
    <w:rsid w:val="00805C60"/>
    <w:rsid w:val="00817439"/>
    <w:rsid w:val="008213D9"/>
    <w:rsid w:val="00823C60"/>
    <w:rsid w:val="00850D03"/>
    <w:rsid w:val="00893D24"/>
    <w:rsid w:val="008D3605"/>
    <w:rsid w:val="0090178C"/>
    <w:rsid w:val="00967D6E"/>
    <w:rsid w:val="009A0DE2"/>
    <w:rsid w:val="009B7E1A"/>
    <w:rsid w:val="009C7C61"/>
    <w:rsid w:val="009D17DA"/>
    <w:rsid w:val="009F4124"/>
    <w:rsid w:val="00A054D8"/>
    <w:rsid w:val="00A15794"/>
    <w:rsid w:val="00A277FA"/>
    <w:rsid w:val="00AD00FF"/>
    <w:rsid w:val="00AE7164"/>
    <w:rsid w:val="00BD7A4C"/>
    <w:rsid w:val="00C154D0"/>
    <w:rsid w:val="00C5333A"/>
    <w:rsid w:val="00C80944"/>
    <w:rsid w:val="00C82481"/>
    <w:rsid w:val="00CD58B3"/>
    <w:rsid w:val="00CE6BC8"/>
    <w:rsid w:val="00CF319E"/>
    <w:rsid w:val="00D379C4"/>
    <w:rsid w:val="00D46331"/>
    <w:rsid w:val="00DF79B1"/>
    <w:rsid w:val="00E0137F"/>
    <w:rsid w:val="00EC2FE3"/>
    <w:rsid w:val="00EC6E2D"/>
    <w:rsid w:val="00ED4409"/>
    <w:rsid w:val="00EF1F51"/>
    <w:rsid w:val="00EF5286"/>
    <w:rsid w:val="00F03691"/>
    <w:rsid w:val="00F05D01"/>
    <w:rsid w:val="00F30F2E"/>
    <w:rsid w:val="00F54AD5"/>
    <w:rsid w:val="00F55779"/>
    <w:rsid w:val="00F93290"/>
    <w:rsid w:val="00FB35AA"/>
    <w:rsid w:val="00FE0AEF"/>
    <w:rsid w:val="00FE5E29"/>
    <w:rsid w:val="00FF4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01B42F0-7D9A-4E29-9CD8-1196B2F14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3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19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F3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BD7A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2F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FE3"/>
  </w:style>
  <w:style w:type="paragraph" w:styleId="Footer">
    <w:name w:val="footer"/>
    <w:basedOn w:val="Normal"/>
    <w:link w:val="FooterChar"/>
    <w:uiPriority w:val="99"/>
    <w:unhideWhenUsed/>
    <w:rsid w:val="00EC2F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F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1E9A5-E91F-44BA-8597-9AAA8F1B1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2377</Words>
  <Characters>13555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15901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Jury</dc:creator>
  <cp:lastModifiedBy>Windows User</cp:lastModifiedBy>
  <cp:revision>2</cp:revision>
  <cp:lastPrinted>2016-11-29T05:10:00Z</cp:lastPrinted>
  <dcterms:created xsi:type="dcterms:W3CDTF">2017-03-30T17:54:00Z</dcterms:created>
  <dcterms:modified xsi:type="dcterms:W3CDTF">2017-03-30T17:54:00Z</dcterms:modified>
</cp:coreProperties>
</file>